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14D083F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9D0C88">
        <w:rPr>
          <w:rFonts w:ascii="Times New Roman" w:hAnsi="Times New Roman" w:cs="Times New Roman"/>
          <w:b/>
          <w:bCs/>
          <w:sz w:val="30"/>
          <w:szCs w:val="30"/>
        </w:rPr>
        <w:t>2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D0C88">
        <w:rPr>
          <w:rFonts w:ascii="Times New Roman" w:hAnsi="Times New Roman" w:cs="Times New Roman"/>
          <w:b/>
          <w:bCs/>
          <w:sz w:val="30"/>
          <w:szCs w:val="30"/>
        </w:rPr>
        <w:t>Неравенство треугольника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E42F9">
        <w:rPr>
          <w:rFonts w:ascii="Times New Roman" w:hAnsi="Times New Roman" w:cs="Times New Roman"/>
          <w:b/>
          <w:bCs/>
          <w:sz w:val="20"/>
          <w:szCs w:val="20"/>
        </w:rPr>
        <w:t>07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E42F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658B3D10" w14:textId="1CC0760B" w:rsidR="004A7068" w:rsidRDefault="00CE33A8" w:rsidP="004A7068">
      <w:pPr>
        <w:suppressAutoHyphens/>
        <w:spacing w:after="240" w:line="240" w:lineRule="auto"/>
        <w:ind w:left="71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D62E068" wp14:editId="47A8AD64">
            <wp:extent cx="1630340" cy="191135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682" cy="191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4D92" w14:textId="5AB16926" w:rsidR="00DE42F9" w:rsidRPr="00DE42F9" w:rsidRDefault="00DE42F9" w:rsidP="002A287E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У вас есть шесть палочек: длины 10 см, 7 см, 5 см, 4 см, 3 см, 2 см. Сколько различных треугольников из них можно составить</w:t>
      </w:r>
      <w:r w:rsidR="00FB3DC5">
        <w:rPr>
          <w:rFonts w:ascii="Times New Roman" w:hAnsi="Times New Roman" w:cs="Times New Roman"/>
          <w:sz w:val="30"/>
          <w:szCs w:val="30"/>
        </w:rPr>
        <w:t xml:space="preserve"> (один </w:t>
      </w:r>
      <w:r w:rsidRPr="00DE42F9">
        <w:rPr>
          <w:rFonts w:ascii="Times New Roman" w:hAnsi="Times New Roman" w:cs="Times New Roman"/>
          <w:sz w:val="30"/>
          <w:szCs w:val="30"/>
        </w:rPr>
        <w:t>? Нарисуйте их в тетради, подпишите длины сторон.</w:t>
      </w:r>
    </w:p>
    <w:p w14:paraId="3A6EBAD9" w14:textId="3B4A6C58" w:rsidR="00DE42F9" w:rsidRPr="00DE42F9" w:rsidRDefault="00DE42F9" w:rsidP="002A287E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 xml:space="preserve">Разрешается укоротить </w:t>
      </w:r>
      <w:r w:rsidR="0028579F">
        <w:rPr>
          <w:rFonts w:ascii="Times New Roman" w:hAnsi="Times New Roman" w:cs="Times New Roman"/>
          <w:sz w:val="30"/>
          <w:szCs w:val="30"/>
        </w:rPr>
        <w:t xml:space="preserve">самую </w:t>
      </w:r>
      <w:r w:rsidRPr="00DE42F9">
        <w:rPr>
          <w:rFonts w:ascii="Times New Roman" w:hAnsi="Times New Roman" w:cs="Times New Roman"/>
          <w:sz w:val="30"/>
          <w:szCs w:val="30"/>
        </w:rPr>
        <w:t>длин</w:t>
      </w:r>
      <w:r w:rsidR="0028579F">
        <w:rPr>
          <w:rFonts w:ascii="Times New Roman" w:hAnsi="Times New Roman" w:cs="Times New Roman"/>
          <w:sz w:val="30"/>
          <w:szCs w:val="30"/>
        </w:rPr>
        <w:t>н</w:t>
      </w:r>
      <w:r w:rsidRPr="00DE42F9">
        <w:rPr>
          <w:rFonts w:ascii="Times New Roman" w:hAnsi="Times New Roman" w:cs="Times New Roman"/>
          <w:sz w:val="30"/>
          <w:szCs w:val="30"/>
        </w:rPr>
        <w:t>у</w:t>
      </w:r>
      <w:r w:rsidR="0028579F">
        <w:rPr>
          <w:rFonts w:ascii="Times New Roman" w:hAnsi="Times New Roman" w:cs="Times New Roman"/>
          <w:sz w:val="30"/>
          <w:szCs w:val="30"/>
        </w:rPr>
        <w:t>ю</w:t>
      </w:r>
      <w:r w:rsidRPr="00DE42F9">
        <w:rPr>
          <w:rFonts w:ascii="Times New Roman" w:hAnsi="Times New Roman" w:cs="Times New Roman"/>
          <w:sz w:val="30"/>
          <w:szCs w:val="30"/>
        </w:rPr>
        <w:t xml:space="preserve"> палочк</w:t>
      </w:r>
      <w:r w:rsidR="0028579F">
        <w:rPr>
          <w:rFonts w:ascii="Times New Roman" w:hAnsi="Times New Roman" w:cs="Times New Roman"/>
          <w:sz w:val="30"/>
          <w:szCs w:val="30"/>
        </w:rPr>
        <w:t>у из</w:t>
      </w:r>
      <w:r w:rsidRPr="00DE42F9">
        <w:rPr>
          <w:rFonts w:ascii="Times New Roman" w:hAnsi="Times New Roman" w:cs="Times New Roman"/>
          <w:sz w:val="30"/>
          <w:szCs w:val="30"/>
        </w:rPr>
        <w:t xml:space="preserve"> предыдущего набора. Получите такой набор, из которого можно составить более 10 различных треугольников.</w:t>
      </w:r>
    </w:p>
    <w:p w14:paraId="4502E462" w14:textId="6BEE9753" w:rsidR="00DE42F9" w:rsidRPr="00DE42F9" w:rsidRDefault="00DE42F9" w:rsidP="002A287E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Сформулируйте правило, в каком случае из трёх палочек нельзя составить треугольник.</w:t>
      </w:r>
    </w:p>
    <w:p w14:paraId="1B005D5E" w14:textId="4E43B5DB" w:rsidR="00DE42F9" w:rsidRDefault="00DE42F9" w:rsidP="002A287E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Придумайте набор из шести палочек так, чтобы из них нельзя было составить ни одного треугольника.</w:t>
      </w:r>
    </w:p>
    <w:p w14:paraId="780AA9D9" w14:textId="2E9B4501" w:rsidR="00DE42F9" w:rsidRPr="003E29D1" w:rsidRDefault="00DE42F9" w:rsidP="00F80E43">
      <w:pPr>
        <w:suppressAutoHyphens/>
        <w:spacing w:before="240" w:after="0" w:line="240" w:lineRule="auto"/>
        <w:ind w:left="720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3E29D1">
        <w:rPr>
          <w:rFonts w:ascii="Times New Roman" w:hAnsi="Times New Roman" w:cs="Times New Roman"/>
          <w:b/>
          <w:bCs/>
          <w:i/>
          <w:iCs/>
          <w:sz w:val="30"/>
          <w:szCs w:val="30"/>
        </w:rPr>
        <w:t>Неравенство треугольника:</w:t>
      </w:r>
    </w:p>
    <w:p w14:paraId="4C22EDB5" w14:textId="3B2A7BB6" w:rsidR="00DE42F9" w:rsidRPr="00DE42F9" w:rsidRDefault="00DE42F9" w:rsidP="00BF625C">
      <w:pPr>
        <w:suppressAutoHyphens/>
        <w:spacing w:before="240" w:after="0" w:line="240" w:lineRule="auto"/>
        <w:ind w:left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___________________________________________________________________</w:t>
      </w:r>
    </w:p>
    <w:p w14:paraId="7306069A" w14:textId="08AABE7D" w:rsidR="00DE42F9" w:rsidRPr="00DE42F9" w:rsidRDefault="00DE42F9" w:rsidP="002A287E">
      <w:pPr>
        <w:suppressAutoHyphens/>
        <w:spacing w:after="240" w:line="240" w:lineRule="auto"/>
        <w:ind w:left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___________________________________________________________________</w:t>
      </w:r>
    </w:p>
    <w:p w14:paraId="197FE50E" w14:textId="37B0762C" w:rsidR="005C22E0" w:rsidRDefault="002A287E" w:rsidP="005C22E0">
      <w:pPr>
        <w:suppressAutoHyphens/>
        <w:spacing w:after="240" w:line="240" w:lineRule="auto"/>
        <w:ind w:left="714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25EF64B6" wp14:editId="5F98D8B8">
            <wp:simplePos x="0" y="0"/>
            <wp:positionH relativeFrom="column">
              <wp:posOffset>5022850</wp:posOffset>
            </wp:positionH>
            <wp:positionV relativeFrom="paragraph">
              <wp:posOffset>8255</wp:posOffset>
            </wp:positionV>
            <wp:extent cx="1543685" cy="11430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E42F9" w:rsidRPr="00DE42F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CB92FDD" w14:textId="144612BF" w:rsidR="00DE42F9" w:rsidRDefault="00DE42F9" w:rsidP="00AE2BE1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 xml:space="preserve">Ваня выложил из 5 палочек, длины которых равны 2 см, 4 см, 5 см, 10 см, 14 см два треугольника. Какая из палочек является общей для этих треугольников? </w:t>
      </w:r>
    </w:p>
    <w:p w14:paraId="3F012D76" w14:textId="56F5D6D1" w:rsidR="005C22E0" w:rsidRDefault="00A967A7" w:rsidP="005C22E0">
      <w:pPr>
        <w:suppressAutoHyphens/>
        <w:spacing w:after="24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125EE0B" wp14:editId="185461A0">
            <wp:simplePos x="0" y="0"/>
            <wp:positionH relativeFrom="column">
              <wp:posOffset>4764405</wp:posOffset>
            </wp:positionH>
            <wp:positionV relativeFrom="paragraph">
              <wp:posOffset>58420</wp:posOffset>
            </wp:positionV>
            <wp:extent cx="1943735" cy="175958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3" t="10812" r="5325" b="13279"/>
                    <a:stretch/>
                  </pic:blipFill>
                  <pic:spPr bwMode="auto">
                    <a:xfrm>
                      <a:off x="0" y="0"/>
                      <a:ext cx="194373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21DF1B" w14:textId="2014BF26" w:rsidR="005C22E0" w:rsidRPr="00DE42F9" w:rsidRDefault="005C22E0" w:rsidP="005C22E0">
      <w:pPr>
        <w:suppressAutoHyphens/>
        <w:spacing w:after="240" w:line="240" w:lineRule="auto"/>
        <w:rPr>
          <w:rFonts w:ascii="Times New Roman" w:hAnsi="Times New Roman" w:cs="Times New Roman"/>
          <w:sz w:val="30"/>
          <w:szCs w:val="30"/>
        </w:rPr>
      </w:pPr>
    </w:p>
    <w:p w14:paraId="376DF7DE" w14:textId="493B8CAE" w:rsidR="00DE42F9" w:rsidRDefault="005F360B" w:rsidP="00AE2BE1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5F360B">
        <w:rPr>
          <w:rFonts w:ascii="Times New Roman" w:hAnsi="Times New Roman" w:cs="Times New Roman"/>
          <w:sz w:val="30"/>
          <w:szCs w:val="30"/>
        </w:rPr>
        <w:t>За семь дней ежедневной стирки кусок мыла уменьшился в 2 раза по ширине, в 2 раза по длине и в 2 раза по высоте. На сколько еще дней хватит куска мыла?</w:t>
      </w:r>
    </w:p>
    <w:p w14:paraId="66926A92" w14:textId="764F3359" w:rsidR="005C22E0" w:rsidRPr="00DE42F9" w:rsidRDefault="005C22E0" w:rsidP="005C22E0">
      <w:pPr>
        <w:suppressAutoHyphens/>
        <w:spacing w:after="240" w:line="240" w:lineRule="auto"/>
        <w:ind w:left="714"/>
        <w:rPr>
          <w:rFonts w:ascii="Times New Roman" w:hAnsi="Times New Roman" w:cs="Times New Roman"/>
          <w:sz w:val="30"/>
          <w:szCs w:val="30"/>
        </w:rPr>
      </w:pPr>
    </w:p>
    <w:p w14:paraId="10CADD89" w14:textId="0F9466DD" w:rsidR="00DE42F9" w:rsidRPr="00DE42F9" w:rsidRDefault="00DE42F9" w:rsidP="00DE42F9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lastRenderedPageBreak/>
        <w:t xml:space="preserve">Разрежьте </w:t>
      </w:r>
      <w:r w:rsidR="00F967D0">
        <w:rPr>
          <w:rFonts w:ascii="Times New Roman" w:hAnsi="Times New Roman" w:cs="Times New Roman"/>
          <w:sz w:val="30"/>
          <w:szCs w:val="30"/>
        </w:rPr>
        <w:t xml:space="preserve">каждый </w:t>
      </w:r>
      <w:r w:rsidR="00D010B6">
        <w:rPr>
          <w:rFonts w:ascii="Times New Roman" w:hAnsi="Times New Roman" w:cs="Times New Roman"/>
          <w:sz w:val="30"/>
          <w:szCs w:val="30"/>
        </w:rPr>
        <w:t>т</w:t>
      </w:r>
      <w:r w:rsidRPr="00DE42F9">
        <w:rPr>
          <w:rFonts w:ascii="Times New Roman" w:hAnsi="Times New Roman" w:cs="Times New Roman"/>
          <w:sz w:val="30"/>
          <w:szCs w:val="30"/>
        </w:rPr>
        <w:t xml:space="preserve">реугольник на части и переложите </w:t>
      </w:r>
      <w:r w:rsidR="00D010B6">
        <w:rPr>
          <w:rFonts w:ascii="Times New Roman" w:hAnsi="Times New Roman" w:cs="Times New Roman"/>
          <w:sz w:val="30"/>
          <w:szCs w:val="30"/>
        </w:rPr>
        <w:t>их</w:t>
      </w:r>
      <w:r w:rsidRPr="00DE42F9">
        <w:rPr>
          <w:rFonts w:ascii="Times New Roman" w:hAnsi="Times New Roman" w:cs="Times New Roman"/>
          <w:sz w:val="30"/>
          <w:szCs w:val="30"/>
        </w:rPr>
        <w:t xml:space="preserve"> так, чтобы </w:t>
      </w:r>
      <w:r w:rsidR="00D010B6">
        <w:rPr>
          <w:rFonts w:ascii="Times New Roman" w:hAnsi="Times New Roman" w:cs="Times New Roman"/>
          <w:sz w:val="30"/>
          <w:szCs w:val="30"/>
        </w:rPr>
        <w:t xml:space="preserve">из каждого треугольника </w:t>
      </w:r>
      <w:r w:rsidRPr="00DE42F9">
        <w:rPr>
          <w:rFonts w:ascii="Times New Roman" w:hAnsi="Times New Roman" w:cs="Times New Roman"/>
          <w:sz w:val="30"/>
          <w:szCs w:val="30"/>
        </w:rPr>
        <w:t xml:space="preserve">получился прямоугольник. </w:t>
      </w:r>
      <w:r w:rsidR="00F6168C">
        <w:rPr>
          <w:rFonts w:ascii="Times New Roman" w:hAnsi="Times New Roman" w:cs="Times New Roman"/>
          <w:sz w:val="30"/>
          <w:szCs w:val="30"/>
        </w:rPr>
        <w:t>Сколько частей у вас получилось в каждом случае? Попробуйте обойтись только</w:t>
      </w:r>
      <w:r w:rsidR="00031DB4">
        <w:rPr>
          <w:rFonts w:ascii="Times New Roman" w:hAnsi="Times New Roman" w:cs="Times New Roman"/>
          <w:sz w:val="30"/>
          <w:szCs w:val="30"/>
        </w:rPr>
        <w:t xml:space="preserve"> тремя</w:t>
      </w:r>
      <w:r w:rsidR="000205C0">
        <w:rPr>
          <w:rFonts w:ascii="Times New Roman" w:hAnsi="Times New Roman" w:cs="Times New Roman"/>
          <w:sz w:val="30"/>
          <w:szCs w:val="30"/>
        </w:rPr>
        <w:t xml:space="preserve"> частями</w:t>
      </w:r>
      <w:r w:rsidR="00031DB4">
        <w:rPr>
          <w:rFonts w:ascii="Times New Roman" w:hAnsi="Times New Roman" w:cs="Times New Roman"/>
          <w:sz w:val="30"/>
          <w:szCs w:val="30"/>
        </w:rPr>
        <w:t>.</w:t>
      </w:r>
      <w:r w:rsidRPr="00DE42F9">
        <w:rPr>
          <w:rFonts w:ascii="Times New Roman" w:hAnsi="Times New Roman" w:cs="Times New Roman"/>
          <w:sz w:val="30"/>
          <w:szCs w:val="30"/>
        </w:rPr>
        <w:drawing>
          <wp:inline distT="0" distB="0" distL="0" distR="0" wp14:anchorId="45BA4E89" wp14:editId="1763C9BE">
            <wp:extent cx="6115050" cy="2978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F33BC" w14:textId="77777777" w:rsidR="00662927" w:rsidRDefault="006377BE" w:rsidP="006377BE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377BE">
        <w:rPr>
          <w:rFonts w:ascii="Times New Roman" w:hAnsi="Times New Roman" w:cs="Times New Roman"/>
          <w:sz w:val="30"/>
          <w:szCs w:val="30"/>
        </w:rPr>
        <w:t>Положите 3 спички на стол так, чтобы их головки не касались поверхности стола и друг друга.</w:t>
      </w:r>
      <w:r w:rsidR="0066292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7EDE2E5" w14:textId="3AE3F3DD" w:rsidR="0050521C" w:rsidRDefault="00662927" w:rsidP="00662927">
      <w:pPr>
        <w:suppressAutoHyphens/>
        <w:spacing w:after="0" w:line="240" w:lineRule="auto"/>
        <w:ind w:left="7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AAC77F9" wp14:editId="178109DC">
            <wp:extent cx="2724150" cy="17843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6589B" w14:textId="7063ACAA" w:rsidR="00662927" w:rsidRPr="006377BE" w:rsidRDefault="00662927" w:rsidP="00662927">
      <w:pPr>
        <w:suppressAutoHyphens/>
        <w:spacing w:after="0" w:line="240" w:lineRule="auto"/>
        <w:ind w:left="720"/>
        <w:rPr>
          <w:rFonts w:ascii="Times New Roman" w:hAnsi="Times New Roman" w:cs="Times New Roman"/>
          <w:sz w:val="30"/>
          <w:szCs w:val="30"/>
        </w:rPr>
      </w:pPr>
    </w:p>
    <w:p w14:paraId="158140EA" w14:textId="70111458" w:rsidR="00374828" w:rsidRDefault="00374828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14:paraId="5A466E53" w14:textId="77777777" w:rsidR="000205C0" w:rsidRDefault="000205C0" w:rsidP="00927818">
      <w:pPr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sz w:val="30"/>
          <w:szCs w:val="30"/>
        </w:rPr>
      </w:pPr>
    </w:p>
    <w:p w14:paraId="51A19B19" w14:textId="311118B7" w:rsidR="00DE42F9" w:rsidRDefault="00DE42F9" w:rsidP="00927818">
      <w:pPr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sz w:val="30"/>
          <w:szCs w:val="30"/>
        </w:rPr>
      </w:pPr>
      <w:r w:rsidRPr="00927818">
        <w:rPr>
          <w:rFonts w:ascii="Times New Roman" w:hAnsi="Times New Roman" w:cs="Times New Roman"/>
          <w:b/>
          <w:bCs/>
          <w:sz w:val="30"/>
          <w:szCs w:val="30"/>
        </w:rPr>
        <w:t>Дополнительные задачи:</w:t>
      </w:r>
    </w:p>
    <w:p w14:paraId="477F0FAF" w14:textId="77777777" w:rsidR="002E48EB" w:rsidRPr="00927818" w:rsidRDefault="002E48EB" w:rsidP="00927818">
      <w:pPr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sz w:val="30"/>
          <w:szCs w:val="30"/>
        </w:rPr>
      </w:pPr>
    </w:p>
    <w:p w14:paraId="3FC7EF1D" w14:textId="77777777" w:rsidR="00DE42F9" w:rsidRPr="00DE42F9" w:rsidRDefault="00DE42F9" w:rsidP="00927818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Вася отметил на каждой стороне прямоугольника по точке. Докажите, что периметр четырехугольника Васи меньше периметра прямоугольника.</w:t>
      </w:r>
    </w:p>
    <w:p w14:paraId="742D0DFD" w14:textId="77777777" w:rsidR="00DE42F9" w:rsidRDefault="00DE42F9" w:rsidP="004C0937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Что больше: сумма длин сторон четырёхугольника или сумма длин его диагоналей? Почему?</w:t>
      </w:r>
    </w:p>
    <w:p w14:paraId="173543F8" w14:textId="77777777" w:rsidR="00742D9D" w:rsidRPr="00DE42F9" w:rsidRDefault="00742D9D" w:rsidP="00742D9D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Программист купил на день рождения сына “Конструктор", в котором было 100 палочек разной длины. В инструкции написано, что из любых трёх палочек можно составить треугольник. Пытливый ум программиста не давал ему покоя, и он решил проверить правдивость инструкции, составляя из палочек треугольники. Палочки лежат в конструкторе по возрастанию длин. Какое наименьшее число проверок (в худшем случае) надо сделать, чтобы доказать или опровергнуть утверждение инструкции?</w:t>
      </w:r>
    </w:p>
    <w:p w14:paraId="050B2E2D" w14:textId="0C89CE12" w:rsidR="00DE42F9" w:rsidRPr="00DE42F9" w:rsidRDefault="00DE42F9" w:rsidP="004C0937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Вася уменьшил длину одной из сторон прямоугольника в два раза. Как изменился периметр прямоугольника? А площадь?</w:t>
      </w:r>
    </w:p>
    <w:p w14:paraId="4FD38B0A" w14:textId="54C89232" w:rsidR="00300194" w:rsidRDefault="00A54A10" w:rsidP="004C0937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300194">
        <w:rPr>
          <w:rFonts w:ascii="Times New Roman" w:hAnsi="Times New Roman" w:cs="Times New Roman"/>
          <w:sz w:val="30"/>
          <w:szCs w:val="30"/>
        </w:rPr>
        <w:t>Петя записал два числа: чему равна площадь прямоугольника и чему равен его периметр</w:t>
      </w:r>
      <w:r w:rsidR="00DE42F9" w:rsidRPr="00300194">
        <w:rPr>
          <w:rFonts w:ascii="Times New Roman" w:hAnsi="Times New Roman" w:cs="Times New Roman"/>
          <w:sz w:val="30"/>
          <w:szCs w:val="30"/>
        </w:rPr>
        <w:t>а</w:t>
      </w:r>
      <w:r w:rsidRPr="00300194">
        <w:rPr>
          <w:rFonts w:ascii="Times New Roman" w:hAnsi="Times New Roman" w:cs="Times New Roman"/>
          <w:sz w:val="30"/>
          <w:szCs w:val="30"/>
        </w:rPr>
        <w:t xml:space="preserve">. Может ли </w:t>
      </w:r>
      <w:r w:rsidR="00300194" w:rsidRPr="00300194">
        <w:rPr>
          <w:rFonts w:ascii="Times New Roman" w:hAnsi="Times New Roman" w:cs="Times New Roman"/>
          <w:sz w:val="30"/>
          <w:szCs w:val="30"/>
        </w:rPr>
        <w:t>первое</w:t>
      </w:r>
      <w:r w:rsidRPr="00300194">
        <w:rPr>
          <w:rFonts w:ascii="Times New Roman" w:hAnsi="Times New Roman" w:cs="Times New Roman"/>
          <w:sz w:val="30"/>
          <w:szCs w:val="30"/>
        </w:rPr>
        <w:t xml:space="preserve"> число оказаться в </w:t>
      </w:r>
      <w:r w:rsidR="005A6D35">
        <w:rPr>
          <w:rFonts w:ascii="Times New Roman" w:hAnsi="Times New Roman" w:cs="Times New Roman"/>
          <w:sz w:val="30"/>
          <w:szCs w:val="30"/>
        </w:rPr>
        <w:t>2</w:t>
      </w:r>
      <w:r w:rsidRPr="00300194">
        <w:rPr>
          <w:rFonts w:ascii="Times New Roman" w:hAnsi="Times New Roman" w:cs="Times New Roman"/>
          <w:sz w:val="30"/>
          <w:szCs w:val="30"/>
        </w:rPr>
        <w:t xml:space="preserve">0 раз больше </w:t>
      </w:r>
      <w:r w:rsidR="000205C0">
        <w:rPr>
          <w:rFonts w:ascii="Times New Roman" w:hAnsi="Times New Roman" w:cs="Times New Roman"/>
          <w:sz w:val="30"/>
          <w:szCs w:val="30"/>
        </w:rPr>
        <w:t>второго</w:t>
      </w:r>
      <w:r w:rsidRPr="00300194">
        <w:rPr>
          <w:rFonts w:ascii="Times New Roman" w:hAnsi="Times New Roman" w:cs="Times New Roman"/>
          <w:sz w:val="30"/>
          <w:szCs w:val="30"/>
        </w:rPr>
        <w:t>?</w:t>
      </w:r>
      <w:r w:rsidR="00300194" w:rsidRPr="00300194">
        <w:rPr>
          <w:rFonts w:ascii="Times New Roman" w:hAnsi="Times New Roman" w:cs="Times New Roman"/>
          <w:sz w:val="30"/>
          <w:szCs w:val="30"/>
        </w:rPr>
        <w:t xml:space="preserve"> А в </w:t>
      </w:r>
      <w:r w:rsidR="005A6D35">
        <w:rPr>
          <w:rFonts w:ascii="Times New Roman" w:hAnsi="Times New Roman" w:cs="Times New Roman"/>
          <w:sz w:val="30"/>
          <w:szCs w:val="30"/>
        </w:rPr>
        <w:t>2</w:t>
      </w:r>
      <w:r w:rsidR="00300194" w:rsidRPr="00300194">
        <w:rPr>
          <w:rFonts w:ascii="Times New Roman" w:hAnsi="Times New Roman" w:cs="Times New Roman"/>
          <w:sz w:val="30"/>
          <w:szCs w:val="30"/>
        </w:rPr>
        <w:t>0 ра</w:t>
      </w:r>
      <w:r w:rsidR="00300194">
        <w:rPr>
          <w:rFonts w:ascii="Times New Roman" w:hAnsi="Times New Roman" w:cs="Times New Roman"/>
          <w:sz w:val="30"/>
          <w:szCs w:val="30"/>
        </w:rPr>
        <w:t>з меньше?</w:t>
      </w:r>
    </w:p>
    <w:p w14:paraId="68808807" w14:textId="1F37317E" w:rsidR="00DE42F9" w:rsidRDefault="00DE42F9" w:rsidP="004C0937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DE42F9">
        <w:rPr>
          <w:rFonts w:ascii="Times New Roman" w:hAnsi="Times New Roman" w:cs="Times New Roman"/>
          <w:sz w:val="30"/>
          <w:szCs w:val="30"/>
        </w:rPr>
        <w:t>На левую чашу весов положили два шара радиусов 3 и 5, а на правую — один шар радиуса 8. Какая из чаш перевесит?</w:t>
      </w:r>
    </w:p>
    <w:bookmarkEnd w:id="0"/>
    <w:p w14:paraId="2A4CDBD2" w14:textId="5E79517F" w:rsidR="00374828" w:rsidRDefault="00374828">
      <w:pPr>
        <w:rPr>
          <w:rFonts w:ascii="Times New Roman" w:hAnsi="Times New Roman" w:cs="Times New Roman"/>
          <w:sz w:val="30"/>
          <w:szCs w:val="30"/>
        </w:rPr>
      </w:pPr>
    </w:p>
    <w:sectPr w:rsidR="00374828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EABA7" w14:textId="77777777" w:rsidR="005B6226" w:rsidRDefault="005B6226" w:rsidP="006121CE">
      <w:pPr>
        <w:spacing w:after="0" w:line="240" w:lineRule="auto"/>
      </w:pPr>
      <w:r>
        <w:separator/>
      </w:r>
    </w:p>
  </w:endnote>
  <w:endnote w:type="continuationSeparator" w:id="0">
    <w:p w14:paraId="0650F302" w14:textId="77777777" w:rsidR="005B6226" w:rsidRDefault="005B6226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866B" w14:textId="77777777" w:rsidR="005B6226" w:rsidRDefault="005B6226" w:rsidP="006121CE">
      <w:pPr>
        <w:spacing w:after="0" w:line="240" w:lineRule="auto"/>
      </w:pPr>
      <w:r>
        <w:separator/>
      </w:r>
    </w:p>
  </w:footnote>
  <w:footnote w:type="continuationSeparator" w:id="0">
    <w:p w14:paraId="50E848A3" w14:textId="77777777" w:rsidR="005B6226" w:rsidRDefault="005B6226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9CF271D"/>
    <w:multiLevelType w:val="hybridMultilevel"/>
    <w:tmpl w:val="7442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7"/>
  </w:num>
  <w:num w:numId="2" w16cid:durableId="1740637953">
    <w:abstractNumId w:val="33"/>
  </w:num>
  <w:num w:numId="3" w16cid:durableId="1946112194">
    <w:abstractNumId w:val="37"/>
  </w:num>
  <w:num w:numId="4" w16cid:durableId="444541031">
    <w:abstractNumId w:val="30"/>
  </w:num>
  <w:num w:numId="5" w16cid:durableId="1398019293">
    <w:abstractNumId w:val="28"/>
  </w:num>
  <w:num w:numId="6" w16cid:durableId="270549919">
    <w:abstractNumId w:val="29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36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5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2"/>
  </w:num>
  <w:num w:numId="17" w16cid:durableId="1011420518">
    <w:abstractNumId w:val="23"/>
  </w:num>
  <w:num w:numId="18" w16cid:durableId="252856947">
    <w:abstractNumId w:val="22"/>
  </w:num>
  <w:num w:numId="19" w16cid:durableId="1123770665">
    <w:abstractNumId w:val="38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5"/>
  </w:num>
  <w:num w:numId="27" w16cid:durableId="264312677">
    <w:abstractNumId w:val="15"/>
  </w:num>
  <w:num w:numId="28" w16cid:durableId="1088236904">
    <w:abstractNumId w:val="31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4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4"/>
  </w:num>
  <w:num w:numId="38" w16cid:durableId="671419202">
    <w:abstractNumId w:val="3"/>
  </w:num>
  <w:num w:numId="39" w16cid:durableId="12129560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205C0"/>
    <w:rsid w:val="000208C5"/>
    <w:rsid w:val="000213B1"/>
    <w:rsid w:val="00023B9C"/>
    <w:rsid w:val="00024334"/>
    <w:rsid w:val="000250CB"/>
    <w:rsid w:val="00025934"/>
    <w:rsid w:val="000261EB"/>
    <w:rsid w:val="00027609"/>
    <w:rsid w:val="00031DB4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4A37"/>
    <w:rsid w:val="00085FAF"/>
    <w:rsid w:val="000866B0"/>
    <w:rsid w:val="00086933"/>
    <w:rsid w:val="00086FE1"/>
    <w:rsid w:val="000905B5"/>
    <w:rsid w:val="00092D85"/>
    <w:rsid w:val="00093E63"/>
    <w:rsid w:val="00095AE4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8A1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3BD"/>
    <w:rsid w:val="000E382F"/>
    <w:rsid w:val="000E4204"/>
    <w:rsid w:val="000E6535"/>
    <w:rsid w:val="000E68E8"/>
    <w:rsid w:val="000F0228"/>
    <w:rsid w:val="000F2383"/>
    <w:rsid w:val="000F2CC3"/>
    <w:rsid w:val="000F3087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0767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6FD7"/>
    <w:rsid w:val="001B33F6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0609E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8AF"/>
    <w:rsid w:val="0022690E"/>
    <w:rsid w:val="00230176"/>
    <w:rsid w:val="00230550"/>
    <w:rsid w:val="00230A00"/>
    <w:rsid w:val="002314E3"/>
    <w:rsid w:val="002322F0"/>
    <w:rsid w:val="00234FB3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579F"/>
    <w:rsid w:val="0028601E"/>
    <w:rsid w:val="00287131"/>
    <w:rsid w:val="002904A2"/>
    <w:rsid w:val="00290EC5"/>
    <w:rsid w:val="00291C4D"/>
    <w:rsid w:val="00294568"/>
    <w:rsid w:val="002A012F"/>
    <w:rsid w:val="002A097D"/>
    <w:rsid w:val="002A287E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1229"/>
    <w:rsid w:val="002E237B"/>
    <w:rsid w:val="002E3C06"/>
    <w:rsid w:val="002E48EB"/>
    <w:rsid w:val="002E4EF4"/>
    <w:rsid w:val="002E578B"/>
    <w:rsid w:val="002E729E"/>
    <w:rsid w:val="002E73E9"/>
    <w:rsid w:val="002F15FC"/>
    <w:rsid w:val="002F1610"/>
    <w:rsid w:val="002F29D0"/>
    <w:rsid w:val="002F38B6"/>
    <w:rsid w:val="002F3B51"/>
    <w:rsid w:val="002F4B28"/>
    <w:rsid w:val="002F5056"/>
    <w:rsid w:val="002F64A1"/>
    <w:rsid w:val="002F77D7"/>
    <w:rsid w:val="002F7FEC"/>
    <w:rsid w:val="00300194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4828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5B29"/>
    <w:rsid w:val="003D6BE0"/>
    <w:rsid w:val="003D7C97"/>
    <w:rsid w:val="003E29D1"/>
    <w:rsid w:val="003E2C5E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3F6F95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52F1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68"/>
    <w:rsid w:val="004A70AC"/>
    <w:rsid w:val="004B1BB8"/>
    <w:rsid w:val="004B3DDB"/>
    <w:rsid w:val="004B46D1"/>
    <w:rsid w:val="004B552F"/>
    <w:rsid w:val="004B5D97"/>
    <w:rsid w:val="004C093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21C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17CD"/>
    <w:rsid w:val="00544B52"/>
    <w:rsid w:val="00545C8B"/>
    <w:rsid w:val="00545D77"/>
    <w:rsid w:val="00546CCB"/>
    <w:rsid w:val="005511DC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A6D35"/>
    <w:rsid w:val="005B00F9"/>
    <w:rsid w:val="005B17F3"/>
    <w:rsid w:val="005B2125"/>
    <w:rsid w:val="005B2319"/>
    <w:rsid w:val="005B2608"/>
    <w:rsid w:val="005B37FB"/>
    <w:rsid w:val="005B6226"/>
    <w:rsid w:val="005B6607"/>
    <w:rsid w:val="005C22E0"/>
    <w:rsid w:val="005C614D"/>
    <w:rsid w:val="005D0560"/>
    <w:rsid w:val="005D0EDD"/>
    <w:rsid w:val="005D1819"/>
    <w:rsid w:val="005D1E7E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60B"/>
    <w:rsid w:val="005F38FA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168B0"/>
    <w:rsid w:val="00620356"/>
    <w:rsid w:val="00621110"/>
    <w:rsid w:val="006223EC"/>
    <w:rsid w:val="00622983"/>
    <w:rsid w:val="0062505B"/>
    <w:rsid w:val="00625921"/>
    <w:rsid w:val="00626221"/>
    <w:rsid w:val="00626893"/>
    <w:rsid w:val="00626B55"/>
    <w:rsid w:val="00631D31"/>
    <w:rsid w:val="00632FF1"/>
    <w:rsid w:val="00634A23"/>
    <w:rsid w:val="00634A5D"/>
    <w:rsid w:val="00634BD3"/>
    <w:rsid w:val="00636E1D"/>
    <w:rsid w:val="006377BE"/>
    <w:rsid w:val="00641AE2"/>
    <w:rsid w:val="00642581"/>
    <w:rsid w:val="00642F77"/>
    <w:rsid w:val="00643002"/>
    <w:rsid w:val="006457D7"/>
    <w:rsid w:val="006471B2"/>
    <w:rsid w:val="00651244"/>
    <w:rsid w:val="00652AD6"/>
    <w:rsid w:val="00657894"/>
    <w:rsid w:val="00662927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D0CA5"/>
    <w:rsid w:val="006D103A"/>
    <w:rsid w:val="006D1548"/>
    <w:rsid w:val="006D36AC"/>
    <w:rsid w:val="006D475B"/>
    <w:rsid w:val="006D53B9"/>
    <w:rsid w:val="006D5DBA"/>
    <w:rsid w:val="006D67C9"/>
    <w:rsid w:val="006D7003"/>
    <w:rsid w:val="006D7F2C"/>
    <w:rsid w:val="006E36B7"/>
    <w:rsid w:val="006E4153"/>
    <w:rsid w:val="006E4A85"/>
    <w:rsid w:val="006E516F"/>
    <w:rsid w:val="006E552C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2D9D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4D73"/>
    <w:rsid w:val="007852CC"/>
    <w:rsid w:val="00786B0E"/>
    <w:rsid w:val="00791937"/>
    <w:rsid w:val="00792E8A"/>
    <w:rsid w:val="00793FD2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B54"/>
    <w:rsid w:val="007E0D3C"/>
    <w:rsid w:val="007E1453"/>
    <w:rsid w:val="007E2079"/>
    <w:rsid w:val="007E25C0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DE5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37AF7"/>
    <w:rsid w:val="00840AD8"/>
    <w:rsid w:val="00845792"/>
    <w:rsid w:val="00846822"/>
    <w:rsid w:val="008471F9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900A1D"/>
    <w:rsid w:val="00901EEC"/>
    <w:rsid w:val="00902178"/>
    <w:rsid w:val="00902B1D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27818"/>
    <w:rsid w:val="00931846"/>
    <w:rsid w:val="00931E72"/>
    <w:rsid w:val="00932E35"/>
    <w:rsid w:val="009332D6"/>
    <w:rsid w:val="00934AD0"/>
    <w:rsid w:val="00935AA8"/>
    <w:rsid w:val="00936EC1"/>
    <w:rsid w:val="009408BF"/>
    <w:rsid w:val="00946AF1"/>
    <w:rsid w:val="00946D09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A6C"/>
    <w:rsid w:val="00992444"/>
    <w:rsid w:val="0099360E"/>
    <w:rsid w:val="00993F74"/>
    <w:rsid w:val="00994C25"/>
    <w:rsid w:val="00995CA4"/>
    <w:rsid w:val="00996222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4BD8"/>
    <w:rsid w:val="009C55CB"/>
    <w:rsid w:val="009C666F"/>
    <w:rsid w:val="009C6938"/>
    <w:rsid w:val="009C6ADA"/>
    <w:rsid w:val="009D0322"/>
    <w:rsid w:val="009D046F"/>
    <w:rsid w:val="009D0C88"/>
    <w:rsid w:val="009D644F"/>
    <w:rsid w:val="009E277F"/>
    <w:rsid w:val="009E5747"/>
    <w:rsid w:val="009E723E"/>
    <w:rsid w:val="009F4058"/>
    <w:rsid w:val="009F5DD2"/>
    <w:rsid w:val="00A020A7"/>
    <w:rsid w:val="00A042CA"/>
    <w:rsid w:val="00A04559"/>
    <w:rsid w:val="00A052A9"/>
    <w:rsid w:val="00A05C1E"/>
    <w:rsid w:val="00A14CBF"/>
    <w:rsid w:val="00A15245"/>
    <w:rsid w:val="00A174C2"/>
    <w:rsid w:val="00A20B5A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4A10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5E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967A7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5BEF"/>
    <w:rsid w:val="00AB7A14"/>
    <w:rsid w:val="00AB7A3C"/>
    <w:rsid w:val="00AC22D4"/>
    <w:rsid w:val="00AC2584"/>
    <w:rsid w:val="00AC65E8"/>
    <w:rsid w:val="00AC7426"/>
    <w:rsid w:val="00AC7507"/>
    <w:rsid w:val="00AD18F5"/>
    <w:rsid w:val="00AD2DAE"/>
    <w:rsid w:val="00AD3CBD"/>
    <w:rsid w:val="00AD6087"/>
    <w:rsid w:val="00AE2BE1"/>
    <w:rsid w:val="00AE368F"/>
    <w:rsid w:val="00AE4AA2"/>
    <w:rsid w:val="00AE4BDF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62BC"/>
    <w:rsid w:val="00AF7800"/>
    <w:rsid w:val="00AF7B23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01F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25C"/>
    <w:rsid w:val="00BF6314"/>
    <w:rsid w:val="00BF69E8"/>
    <w:rsid w:val="00BF7107"/>
    <w:rsid w:val="00C026FD"/>
    <w:rsid w:val="00C03122"/>
    <w:rsid w:val="00C0417D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1E19"/>
    <w:rsid w:val="00C22704"/>
    <w:rsid w:val="00C232EC"/>
    <w:rsid w:val="00C252B6"/>
    <w:rsid w:val="00C25D14"/>
    <w:rsid w:val="00C30804"/>
    <w:rsid w:val="00C32255"/>
    <w:rsid w:val="00C334AE"/>
    <w:rsid w:val="00C343E2"/>
    <w:rsid w:val="00C41BE4"/>
    <w:rsid w:val="00C4330B"/>
    <w:rsid w:val="00C43F5F"/>
    <w:rsid w:val="00C44353"/>
    <w:rsid w:val="00C44659"/>
    <w:rsid w:val="00C4659C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2199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3A8"/>
    <w:rsid w:val="00CE3E82"/>
    <w:rsid w:val="00CE5251"/>
    <w:rsid w:val="00CE6848"/>
    <w:rsid w:val="00CE70B4"/>
    <w:rsid w:val="00CE7FBA"/>
    <w:rsid w:val="00CF210D"/>
    <w:rsid w:val="00CF24AA"/>
    <w:rsid w:val="00CF3CE4"/>
    <w:rsid w:val="00CF6329"/>
    <w:rsid w:val="00CF6757"/>
    <w:rsid w:val="00D010B6"/>
    <w:rsid w:val="00D01EE8"/>
    <w:rsid w:val="00D02C6A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84F"/>
    <w:rsid w:val="00DB399F"/>
    <w:rsid w:val="00DB51DB"/>
    <w:rsid w:val="00DB7F77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E42F9"/>
    <w:rsid w:val="00DF0B9B"/>
    <w:rsid w:val="00DF1FC6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022"/>
    <w:rsid w:val="00E115DB"/>
    <w:rsid w:val="00E12DB7"/>
    <w:rsid w:val="00E162A8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217A"/>
    <w:rsid w:val="00E64393"/>
    <w:rsid w:val="00E64846"/>
    <w:rsid w:val="00E64D60"/>
    <w:rsid w:val="00E664C5"/>
    <w:rsid w:val="00E6662E"/>
    <w:rsid w:val="00E679B1"/>
    <w:rsid w:val="00E67E4A"/>
    <w:rsid w:val="00E76537"/>
    <w:rsid w:val="00E77557"/>
    <w:rsid w:val="00E77776"/>
    <w:rsid w:val="00E832E0"/>
    <w:rsid w:val="00E9182C"/>
    <w:rsid w:val="00E92DFD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2FF9"/>
    <w:rsid w:val="00F33661"/>
    <w:rsid w:val="00F339C7"/>
    <w:rsid w:val="00F345F2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168C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0E43"/>
    <w:rsid w:val="00F836F0"/>
    <w:rsid w:val="00F84893"/>
    <w:rsid w:val="00F85799"/>
    <w:rsid w:val="00F86D65"/>
    <w:rsid w:val="00F90E6C"/>
    <w:rsid w:val="00F937E6"/>
    <w:rsid w:val="00F95D58"/>
    <w:rsid w:val="00F95E7D"/>
    <w:rsid w:val="00F967D0"/>
    <w:rsid w:val="00F9745F"/>
    <w:rsid w:val="00FA4285"/>
    <w:rsid w:val="00FB049D"/>
    <w:rsid w:val="00FB1401"/>
    <w:rsid w:val="00FB3DC5"/>
    <w:rsid w:val="00FB605C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0"/>
    <w:link w:val="af0"/>
    <w:uiPriority w:val="99"/>
    <w:semiHidden/>
    <w:unhideWhenUsed/>
    <w:rsid w:val="00DE42F9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DE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2962</TotalTime>
  <Pages>3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48</cp:revision>
  <cp:lastPrinted>2023-03-07T10:46:00Z</cp:lastPrinted>
  <dcterms:created xsi:type="dcterms:W3CDTF">2023-03-07T09:16:00Z</dcterms:created>
  <dcterms:modified xsi:type="dcterms:W3CDTF">2023-03-09T10:54:00Z</dcterms:modified>
</cp:coreProperties>
</file>