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CF3B" w14:textId="77777777" w:rsidR="00E054BE" w:rsidRPr="00261C56" w:rsidRDefault="00E054BE" w:rsidP="00E054B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7226165"/>
      <w:bookmarkEnd w:id="0"/>
      <w:r w:rsidRPr="00261C56">
        <w:rPr>
          <w:rFonts w:ascii="Times New Roman" w:hAnsi="Times New Roman" w:cs="Times New Roman"/>
          <w:b/>
          <w:bCs/>
          <w:sz w:val="32"/>
          <w:szCs w:val="32"/>
        </w:rPr>
        <w:t>Кружок МЦНМО</w:t>
      </w:r>
      <w:r w:rsidRPr="00261C5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61C5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61C5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61C56">
        <w:rPr>
          <w:rFonts w:ascii="Times New Roman" w:hAnsi="Times New Roman" w:cs="Times New Roman"/>
          <w:b/>
          <w:bCs/>
          <w:sz w:val="32"/>
          <w:szCs w:val="32"/>
        </w:rPr>
        <w:tab/>
        <w:t>01. Промежутки</w:t>
      </w:r>
      <w:r w:rsidRPr="00261C56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261C56">
        <w:rPr>
          <w:rFonts w:ascii="Times New Roman" w:hAnsi="Times New Roman" w:cs="Times New Roman"/>
          <w:b/>
          <w:bCs/>
          <w:sz w:val="32"/>
          <w:szCs w:val="32"/>
        </w:rPr>
        <w:tab/>
        <w:t>03.10.2023</w:t>
      </w:r>
    </w:p>
    <w:p w14:paraId="4F66FD73" w14:textId="77777777" w:rsidR="00E054BE" w:rsidRPr="00261C56" w:rsidRDefault="00E054BE" w:rsidP="00E054B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sz w:val="32"/>
          <w:szCs w:val="32"/>
        </w:rPr>
      </w:pPr>
      <w:r w:rsidRPr="00261C56">
        <w:rPr>
          <w:sz w:val="32"/>
          <w:szCs w:val="32"/>
        </w:rPr>
        <w:t>Вдоль дорожки растёт ряд из 10 каштанов. Расстояние между двумя соседними деревьями 5 метров. Какова длина всего ряда каштанов?</w:t>
      </w:r>
    </w:p>
    <w:p w14:paraId="3D15F7B9" w14:textId="77777777" w:rsidR="00E054BE" w:rsidRPr="00261C56" w:rsidRDefault="00E054BE" w:rsidP="00E054BE">
      <w:pPr>
        <w:pStyle w:val="a3"/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261C56">
        <w:rPr>
          <w:noProof/>
          <w:sz w:val="32"/>
          <w:szCs w:val="32"/>
        </w:rPr>
        <w:drawing>
          <wp:inline distT="0" distB="0" distL="0" distR="0" wp14:anchorId="5BF58C59" wp14:editId="76161F20">
            <wp:extent cx="6076950" cy="1752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04" b="23364"/>
                    <a:stretch/>
                  </pic:blipFill>
                  <pic:spPr bwMode="auto">
                    <a:xfrm>
                      <a:off x="0" y="0"/>
                      <a:ext cx="6119297" cy="176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D50F9" w14:textId="77777777" w:rsidR="00E054BE" w:rsidRPr="00261C56" w:rsidRDefault="00E054BE" w:rsidP="00E054BE">
      <w:pPr>
        <w:pStyle w:val="a3"/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14:paraId="75A80EFC" w14:textId="77777777" w:rsidR="00E054BE" w:rsidRPr="00261C56" w:rsidRDefault="00E054BE" w:rsidP="00E054B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40" w:lineRule="auto"/>
        <w:ind w:left="714" w:hanging="357"/>
        <w:contextualSpacing w:val="0"/>
        <w:jc w:val="both"/>
        <w:rPr>
          <w:sz w:val="32"/>
          <w:szCs w:val="32"/>
        </w:rPr>
      </w:pPr>
      <w:r w:rsidRPr="00261C56">
        <w:rPr>
          <w:sz w:val="32"/>
          <w:szCs w:val="32"/>
        </w:rPr>
        <w:t>На клетчатой доске 8</w:t>
      </w:r>
      <w:r w:rsidRPr="00261C56">
        <w:rPr>
          <w:sz w:val="32"/>
          <w:szCs w:val="32"/>
          <w:lang w:val="en-US"/>
        </w:rPr>
        <w:t>x</w:t>
      </w:r>
      <w:r w:rsidRPr="00261C56">
        <w:rPr>
          <w:sz w:val="32"/>
          <w:szCs w:val="32"/>
        </w:rPr>
        <w:t>15 в левом верхнем углу стоит фишка. Фишку нужно передвинуть в правый нижний угол. Сколько ходов понадобится, чтобы это сделать, если за один ход разрешается передвигать фишку на любую соседнюю по стороне клетку?</w:t>
      </w:r>
    </w:p>
    <w:p w14:paraId="4B53D208" w14:textId="77777777" w:rsidR="00E054BE" w:rsidRPr="00261C56" w:rsidRDefault="00E054BE" w:rsidP="00E054B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40" w:lineRule="auto"/>
        <w:ind w:left="714" w:hanging="357"/>
        <w:contextualSpacing w:val="0"/>
        <w:jc w:val="both"/>
        <w:rPr>
          <w:sz w:val="32"/>
          <w:szCs w:val="32"/>
        </w:rPr>
      </w:pPr>
      <w:r w:rsidRPr="00261C5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9B504F0" wp14:editId="408B3DD5">
            <wp:simplePos x="0" y="0"/>
            <wp:positionH relativeFrom="column">
              <wp:posOffset>5619750</wp:posOffset>
            </wp:positionH>
            <wp:positionV relativeFrom="paragraph">
              <wp:posOffset>0</wp:posOffset>
            </wp:positionV>
            <wp:extent cx="920750" cy="920750"/>
            <wp:effectExtent l="0" t="0" r="0" b="0"/>
            <wp:wrapSquare wrapText="bothSides"/>
            <wp:docPr id="3" name="Рисунок 3" descr="Food, salami, sausage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, salami, sausage ico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1C56">
        <w:rPr>
          <w:sz w:val="32"/>
          <w:szCs w:val="32"/>
        </w:rPr>
        <w:t>На батоне колбасы нарисованы тонкие поперечные кольца. Если разрезать по красным, получится 5 кусков, если по желтым — 7 кусков, если по зеленым — 11 кусков. Сколько кусков колбасы получится, если разрезать по кольцам всех трех цветов?</w:t>
      </w:r>
    </w:p>
    <w:p w14:paraId="69AD59BD" w14:textId="77777777" w:rsidR="00E054BE" w:rsidRPr="00261C56" w:rsidRDefault="00E054BE" w:rsidP="00E054B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261C56">
        <w:rPr>
          <w:sz w:val="32"/>
          <w:szCs w:val="32"/>
        </w:rPr>
        <w:t>Петя выложил из спичек клетчатую решётку 3</w:t>
      </w:r>
      <w:r w:rsidRPr="00261C56">
        <w:rPr>
          <w:sz w:val="32"/>
          <w:szCs w:val="32"/>
          <w:lang w:val="en-US"/>
        </w:rPr>
        <w:t>x</w:t>
      </w:r>
      <w:r w:rsidRPr="00261C56">
        <w:rPr>
          <w:sz w:val="32"/>
          <w:szCs w:val="32"/>
        </w:rPr>
        <w:t>7 – см. рисунок. А Вася выложил из спичек клетчатую решётку 5</w:t>
      </w:r>
      <w:r w:rsidRPr="00261C56">
        <w:rPr>
          <w:sz w:val="32"/>
          <w:szCs w:val="32"/>
          <w:lang w:val="en-US"/>
        </w:rPr>
        <w:t>x</w:t>
      </w:r>
      <w:r w:rsidRPr="00261C56">
        <w:rPr>
          <w:sz w:val="32"/>
          <w:szCs w:val="32"/>
        </w:rPr>
        <w:t>77. Сколько каждому из мальчиков понадобилось спичек? Сколько спичек нужно, чтобы выложить разбитый на клеточки квадрат 10</w:t>
      </w:r>
      <w:r w:rsidRPr="00261C56">
        <w:rPr>
          <w:sz w:val="32"/>
          <w:szCs w:val="32"/>
          <w:lang w:val="en-US"/>
        </w:rPr>
        <w:t>x</w:t>
      </w:r>
      <w:r w:rsidRPr="00261C56">
        <w:rPr>
          <w:sz w:val="32"/>
          <w:szCs w:val="32"/>
        </w:rPr>
        <w:t>10?</w:t>
      </w:r>
    </w:p>
    <w:p w14:paraId="3A58A9E3" w14:textId="77777777" w:rsidR="00E054BE" w:rsidRPr="00261C56" w:rsidRDefault="00E054BE" w:rsidP="00E054B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261C56">
        <w:rPr>
          <w:noProof/>
          <w:sz w:val="32"/>
          <w:szCs w:val="32"/>
        </w:rPr>
        <w:drawing>
          <wp:inline distT="0" distB="0" distL="0" distR="0" wp14:anchorId="38CFFBA1" wp14:editId="1DF534DE">
            <wp:extent cx="3904227" cy="1788472"/>
            <wp:effectExtent l="0" t="0" r="1270" b="2540"/>
            <wp:docPr id="3006329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327" cy="179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A3776" w14:textId="77777777" w:rsidR="00E054BE" w:rsidRPr="00261C56" w:rsidRDefault="00E054BE" w:rsidP="00E054B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14:paraId="49AEAD71" w14:textId="607E3B97" w:rsidR="00E054BE" w:rsidRDefault="00E054B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5C109D6" w14:textId="77777777" w:rsidR="00E054BE" w:rsidRPr="00261C56" w:rsidRDefault="00E054BE" w:rsidP="00E054B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</w:p>
    <w:p w14:paraId="4D40A064" w14:textId="77777777" w:rsidR="00E054BE" w:rsidRPr="00261C56" w:rsidRDefault="00E054BE" w:rsidP="00E054B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261C56">
        <w:rPr>
          <w:sz w:val="32"/>
          <w:szCs w:val="32"/>
        </w:rPr>
        <w:t>Одним ударом Шварценеггер может разбить любой кусок бетона на 3 части. Сколько ударов ему понадобится, чтобы разбить бетонную плиту а) на 5 частей? б) на 9 частей? в) на 111 частей?</w:t>
      </w:r>
    </w:p>
    <w:p w14:paraId="4355FC16" w14:textId="77777777" w:rsidR="00E054BE" w:rsidRPr="00261C56" w:rsidRDefault="00E054BE" w:rsidP="00E054BE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261C56">
        <w:rPr>
          <w:noProof/>
          <w:sz w:val="32"/>
          <w:szCs w:val="32"/>
        </w:rPr>
        <w:drawing>
          <wp:inline distT="0" distB="0" distL="0" distR="0" wp14:anchorId="62F9F945" wp14:editId="2ADCB6FE">
            <wp:extent cx="2565400" cy="164584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6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4B713" w14:textId="77777777" w:rsidR="00E054BE" w:rsidRPr="00261C56" w:rsidRDefault="00E054BE" w:rsidP="00E054B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261C56">
        <w:rPr>
          <w:sz w:val="32"/>
          <w:szCs w:val="32"/>
        </w:rPr>
        <w:t>Разделите изображенную ниже фигуру на 4 одинаковых части.</w:t>
      </w:r>
    </w:p>
    <w:p w14:paraId="33E04100" w14:textId="77777777" w:rsidR="00E054BE" w:rsidRPr="00261C56" w:rsidRDefault="00E054BE" w:rsidP="00E054BE">
      <w:pPr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261C5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064E977" wp14:editId="6A5D6719">
            <wp:extent cx="3056237" cy="2051222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436" cy="206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C56">
        <w:rPr>
          <w:rFonts w:ascii="Times New Roman" w:hAnsi="Times New Roman" w:cs="Times New Roman"/>
          <w:sz w:val="32"/>
          <w:szCs w:val="32"/>
        </w:rPr>
        <w:t>Попробуйте придумать ещё один способ разрезания. А ещё один?</w:t>
      </w:r>
    </w:p>
    <w:p w14:paraId="3D2A6276" w14:textId="77777777" w:rsidR="00E054BE" w:rsidRPr="00261C56" w:rsidRDefault="00E054BE" w:rsidP="00E054BE">
      <w:pPr>
        <w:pStyle w:val="a3"/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14:paraId="1E100AF5" w14:textId="77777777" w:rsidR="00E054BE" w:rsidRPr="00261C56" w:rsidRDefault="00E054BE" w:rsidP="00E054B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61C56">
        <w:rPr>
          <w:rFonts w:ascii="Times New Roman" w:hAnsi="Times New Roman"/>
          <w:sz w:val="32"/>
          <w:szCs w:val="32"/>
        </w:rPr>
        <w:t xml:space="preserve">У пирата есть пять мешочков с монетами, по 30 монет в каждом. Он знает, что в одном лежат золотые монеты, в другом — серебряные, в третьем — бронзовые, а в каждом из двух оставшихся поровну золотых, серебряных и бронзовых. Можно одновременно достать любое число монет из любых мешочков и посмотреть, что это за монеты (вынимаются монеты один раз). Какое наименьшее </w:t>
      </w:r>
      <w:r w:rsidRPr="00261C56">
        <w:rPr>
          <w:sz w:val="32"/>
          <w:szCs w:val="32"/>
        </w:rPr>
        <w:t>число</w:t>
      </w:r>
      <w:r w:rsidRPr="00261C56">
        <w:rPr>
          <w:rFonts w:ascii="Times New Roman" w:hAnsi="Times New Roman"/>
          <w:sz w:val="32"/>
          <w:szCs w:val="32"/>
        </w:rPr>
        <w:t xml:space="preserve"> монет нужно достать, чтобы наверняка узнать содержимое хотя бы одного мешочка?</w:t>
      </w:r>
    </w:p>
    <w:p w14:paraId="6881146B" w14:textId="77777777" w:rsidR="00E054BE" w:rsidRPr="00261C56" w:rsidRDefault="00E054BE" w:rsidP="00E054BE">
      <w:pPr>
        <w:pStyle w:val="a3"/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14:paraId="3AF94EA6" w14:textId="07D9EC9A" w:rsidR="00E054BE" w:rsidRPr="00261C56" w:rsidRDefault="00E054BE" w:rsidP="00E054BE">
      <w:pPr>
        <w:rPr>
          <w:sz w:val="32"/>
          <w:szCs w:val="32"/>
        </w:rPr>
      </w:pPr>
    </w:p>
    <w:sectPr w:rsidR="00E054BE" w:rsidRPr="00261C56" w:rsidSect="009A7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830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7C10"/>
    <w:multiLevelType w:val="hybridMultilevel"/>
    <w:tmpl w:val="DD6A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496378">
    <w:abstractNumId w:val="1"/>
  </w:num>
  <w:num w:numId="2" w16cid:durableId="71311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BE"/>
    <w:rsid w:val="001A718C"/>
    <w:rsid w:val="00D47F2B"/>
    <w:rsid w:val="00E054BE"/>
    <w:rsid w:val="00F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AA74"/>
  <w15:chartTrackingRefBased/>
  <w15:docId w15:val="{FB28A4F0-3667-4EDD-B78D-984751E7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5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2023-10-03T12:43:00Z</cp:lastPrinted>
  <dcterms:created xsi:type="dcterms:W3CDTF">2023-10-10T07:49:00Z</dcterms:created>
  <dcterms:modified xsi:type="dcterms:W3CDTF">2023-10-10T07:49:00Z</dcterms:modified>
</cp:coreProperties>
</file>