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6B1E" w14:textId="3CDF6B6E" w:rsidR="00DD6CC9" w:rsidRPr="00430AD6" w:rsidRDefault="00DD6CC9" w:rsidP="00DD6CC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0AD6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>0</w:t>
      </w:r>
      <w:r w:rsidR="007C7953">
        <w:rPr>
          <w:rFonts w:ascii="Times New Roman" w:hAnsi="Times New Roman" w:cs="Times New Roman"/>
          <w:b/>
          <w:bCs/>
          <w:sz w:val="30"/>
          <w:szCs w:val="30"/>
        </w:rPr>
        <w:t>7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430AD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Периметр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.202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38AB6932" w14:textId="77777777" w:rsidR="00B243AC" w:rsidRPr="00B243AC" w:rsidRDefault="00B243AC" w:rsidP="00B243AC">
      <w:pPr>
        <w:pStyle w:val="a3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26DDFC89" w14:textId="21FCED76" w:rsidR="00694D77" w:rsidRDefault="00694D77" w:rsidP="00694D7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Прямоугольник </w:t>
      </w: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1</w:t>
      </w: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5х</w:t>
      </w: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1</w:t>
      </w: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6 разрезали на два прямоугольника. Чему может быть равна сумма периметров получившихся прямоугольников?</w:t>
      </w:r>
    </w:p>
    <w:p w14:paraId="2DB31F43" w14:textId="77777777" w:rsidR="00B243AC" w:rsidRPr="00F92A20" w:rsidRDefault="00B243AC" w:rsidP="00B243A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3C1BC7B9" w14:textId="110723EE" w:rsidR="00694D77" w:rsidRPr="00F92A20" w:rsidRDefault="00F3679A" w:rsidP="00694D7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</w:t>
      </w:r>
      <w:r w:rsidR="00694D77"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рямоугольник разбили на два прямоугольника вертикальным разрезом с суммой периметров 28.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А если бы его разбили</w:t>
      </w:r>
      <w:r w:rsidR="00694D77"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на два прямоугольника горизонтальным разрезом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, то </w:t>
      </w:r>
      <w:r w:rsidR="00694D77"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сумм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а</w:t>
      </w:r>
      <w:r w:rsidR="00694D77"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их </w:t>
      </w:r>
      <w:r w:rsidR="00694D77"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периметров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была бы</w:t>
      </w:r>
      <w:r w:rsidR="00694D77"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32. Чему равен периметр исходного прямоугольника?</w:t>
      </w:r>
    </w:p>
    <w:p w14:paraId="6B0F3EE4" w14:textId="77777777" w:rsidR="00EE686D" w:rsidRPr="00F92A20" w:rsidRDefault="00EE686D" w:rsidP="00EE686D">
      <w:pPr>
        <w:pStyle w:val="a3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330C948F" w14:textId="3BF2E85F" w:rsidR="00EE686D" w:rsidRPr="00F92A20" w:rsidRDefault="00EE686D" w:rsidP="00B243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Прямоугольник раз</w:t>
      </w:r>
      <w:r w:rsidR="00F92A20"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резали</w:t>
      </w: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на 16 меньших </w:t>
      </w:r>
      <w:proofErr w:type="spellStart"/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прямоугольничков</w:t>
      </w:r>
      <w:proofErr w:type="spellEnd"/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– см.</w:t>
      </w:r>
      <w:r w:rsidR="00F92A20"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 </w:t>
      </w: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рисунок. Сумма периметров всех получившихся прямоугольников равна 80. Чему равен периметр исходного прямоугольника?</w:t>
      </w:r>
    </w:p>
    <w:p w14:paraId="6BCE1A46" w14:textId="0025FF6E" w:rsidR="00694D77" w:rsidRPr="00F92A20" w:rsidRDefault="00F92A20" w:rsidP="00694D7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92A20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9ADDA0" wp14:editId="2E60ABE9">
                <wp:simplePos x="0" y="0"/>
                <wp:positionH relativeFrom="column">
                  <wp:posOffset>5241925</wp:posOffset>
                </wp:positionH>
                <wp:positionV relativeFrom="paragraph">
                  <wp:posOffset>1588770</wp:posOffset>
                </wp:positionV>
                <wp:extent cx="1428750" cy="1365250"/>
                <wp:effectExtent l="0" t="0" r="38100" b="25400"/>
                <wp:wrapSquare wrapText="bothSides"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365250"/>
                          <a:chOff x="0" y="0"/>
                          <a:chExt cx="1428750" cy="1365303"/>
                        </a:xfrm>
                      </wpg:grpSpPr>
                      <wps:wsp>
                        <wps:cNvPr id="1" name="Прямая соединительная линия 1"/>
                        <wps:cNvCnPr/>
                        <wps:spPr>
                          <a:xfrm flipH="1" flipV="1">
                            <a:off x="0" y="487428"/>
                            <a:ext cx="638175" cy="8763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0" y="0"/>
                            <a:ext cx="571500" cy="48577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H="1" flipV="1">
                            <a:off x="570555" y="0"/>
                            <a:ext cx="857885" cy="75565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 flipH="1">
                            <a:off x="638568" y="755703"/>
                            <a:ext cx="789940" cy="6096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 flipV="1">
                            <a:off x="570555" y="0"/>
                            <a:ext cx="66675" cy="136207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0" y="487428"/>
                            <a:ext cx="1428750" cy="2667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B1C45" id="Группа 7" o:spid="_x0000_s1026" style="position:absolute;margin-left:412.75pt;margin-top:125.1pt;width:112.5pt;height:107.5pt;z-index:251657216" coordsize="14287,1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">
                <v:line id="Прямая соединительная линия 1" o:spid="_x0000_s1027" style="position:absolute;flip:x y;visibility:visible;mso-wrap-style:square" from="0,4874" to="6381,1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" strokecolor="#ed7d31 [3205]" strokeweight="2pt">
                  <v:stroke joinstyle="miter"/>
                </v:line>
                <v:line id="Прямая соединительная линия 2" o:spid="_x0000_s1028" style="position:absolute;flip:x;visibility:visible;mso-wrap-style:square" from="0,0" to="5715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" strokecolor="#ed7d31 [3205]" strokeweight="2pt">
                  <v:stroke joinstyle="miter"/>
                </v:line>
                <v:line id="Прямая соединительная линия 3" o:spid="_x0000_s1029" style="position:absolute;flip:x y;visibility:visible;mso-wrap-style:square" from="5705,0" to="14284,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" strokecolor="#ed7d31 [3205]" strokeweight="2pt">
                  <v:stroke joinstyle="miter"/>
                </v:line>
                <v:line id="Прямая соединительная линия 4" o:spid="_x0000_s1030" style="position:absolute;flip:x;visibility:visible;mso-wrap-style:square" from="6385,7557" to="14285,1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" strokecolor="#ed7d31 [3205]" strokeweight="2pt">
                  <v:stroke joinstyle="miter"/>
                </v:line>
                <v:line id="Прямая соединительная линия 5" o:spid="_x0000_s1031" style="position:absolute;flip:x y;visibility:visible;mso-wrap-style:square" from="5705,0" to="6372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" strokecolor="#ed7d31 [3205]" strokeweight="2pt">
                  <v:stroke joinstyle="miter"/>
                </v:line>
                <v:line id="Прямая соединительная линия 6" o:spid="_x0000_s1032" style="position:absolute;visibility:visible;mso-wrap-style:square" from="0,4874" to="14287,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" strokecolor="#ed7d31 [3205]" strokeweight="2pt">
                  <v:stroke joinstyle="miter"/>
                </v:line>
                <w10:wrap type="square"/>
              </v:group>
            </w:pict>
          </mc:Fallback>
        </mc:AlternateContent>
      </w:r>
      <w:bookmarkStart w:id="0" w:name="_MON_1761474757"/>
      <w:bookmarkEnd w:id="0"/>
      <w:r w:rsidRPr="00F92A20">
        <w:rPr>
          <w:rFonts w:ascii="Times New Roman" w:hAnsi="Times New Roman" w:cs="Times New Roman"/>
          <w:sz w:val="30"/>
          <w:szCs w:val="30"/>
        </w:rPr>
        <w:object w:dxaOrig="4020" w:dyaOrig="3210" w14:anchorId="49222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99pt;height:160pt" o:ole="">
            <v:imagedata r:id="rId5" o:title=""/>
          </v:shape>
          <o:OLEObject Type="Embed" ProgID="Word.Picture.8" ShapeID="_x0000_i1042" DrawAspect="Content" ObjectID="_1761495345" r:id="rId6"/>
        </w:object>
      </w:r>
    </w:p>
    <w:p w14:paraId="135FE21B" w14:textId="10925FD9" w:rsidR="00EE686D" w:rsidRPr="00F92A20" w:rsidRDefault="00EE686D" w:rsidP="00EE6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6071DDC7" w14:textId="425BE8E1" w:rsidR="00EE686D" w:rsidRPr="00F92A20" w:rsidRDefault="00EE686D" w:rsidP="00B243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 четырехугольнике диагонали делят его на 4 треугольника. Известно, что сумма периметров этих треугольников равна 73 см. а периметр четырехугольника равен 29 см. Чему равна сумма длин диагоналей?</w:t>
      </w:r>
    </w:p>
    <w:p w14:paraId="521265F3" w14:textId="77777777" w:rsidR="00694D77" w:rsidRPr="00F92A20" w:rsidRDefault="00694D77" w:rsidP="00EE686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3C3D727B" w14:textId="3CF304F8" w:rsidR="0025653E" w:rsidRPr="00F92A20" w:rsidRDefault="0025653E" w:rsidP="00B243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15D52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Фигура</w:t>
      </w:r>
      <w:r w:rsidRPr="00F92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составлена из пяти одинаковых прямоугольников, некоторые ее размеры отмечены на рисунке. Найдите периметр этой фигуры.</w:t>
      </w:r>
    </w:p>
    <w:p w14:paraId="1C5DAEA1" w14:textId="2BBFD757" w:rsidR="0025653E" w:rsidRPr="00F92A20" w:rsidRDefault="0025653E" w:rsidP="0025653E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92A20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 wp14:anchorId="5FC24E29" wp14:editId="3FA15828">
            <wp:extent cx="4914900" cy="723900"/>
            <wp:effectExtent l="0" t="0" r="0" b="0"/>
            <wp:docPr id="8488043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A3A3" w14:textId="311112EE" w:rsidR="0025653E" w:rsidRPr="00F92A20" w:rsidRDefault="0025653E" w:rsidP="0025653E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325869E6" w14:textId="57363B3C" w:rsidR="0025653E" w:rsidRPr="00F92A20" w:rsidRDefault="0025653E" w:rsidP="00B243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15D52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Найдите</w:t>
      </w:r>
      <w:r w:rsidRPr="00F92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периметр </w:t>
      </w:r>
      <w:r w:rsidR="00DD6CC9">
        <w:rPr>
          <w:rFonts w:ascii="Times New Roman" w:eastAsia="Times New Roman" w:hAnsi="Times New Roman" w:cs="Times New Roman"/>
          <w:color w:val="000000"/>
          <w:sz w:val="30"/>
          <w:szCs w:val="30"/>
        </w:rPr>
        <w:t>фиолетовой</w:t>
      </w:r>
      <w:r w:rsidR="00F92A20" w:rsidRPr="00F92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фигуры</w:t>
      </w:r>
      <w:r w:rsidRPr="00F92A20">
        <w:rPr>
          <w:rFonts w:ascii="Times New Roman" w:eastAsia="Times New Roman" w:hAnsi="Times New Roman" w:cs="Times New Roman"/>
          <w:color w:val="000000"/>
          <w:sz w:val="30"/>
          <w:szCs w:val="30"/>
        </w:rPr>
        <w:t>, если сторона маленького квадратика равна 1</w:t>
      </w:r>
      <w:r w:rsidR="00F92A20" w:rsidRPr="00F92A20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F92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см. </w:t>
      </w:r>
    </w:p>
    <w:p w14:paraId="04E3738D" w14:textId="61652844" w:rsidR="0025653E" w:rsidRPr="00F92A20" w:rsidRDefault="006430BA" w:rsidP="00DD6CC9">
      <w:pPr>
        <w:ind w:left="72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 wp14:anchorId="293A143B" wp14:editId="15C34EC9">
            <wp:extent cx="1625600" cy="1412016"/>
            <wp:effectExtent l="0" t="0" r="0" b="0"/>
            <wp:docPr id="149615133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41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7A673" w14:textId="77777777" w:rsidR="00DD6CC9" w:rsidRPr="00B243AC" w:rsidRDefault="00DD6CC9" w:rsidP="00DD6CC9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544DC34F" w14:textId="77777777" w:rsidR="00B243AC" w:rsidRPr="00613E1D" w:rsidRDefault="00B243AC" w:rsidP="00B243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3E1D">
        <w:rPr>
          <w:rFonts w:ascii="Times New Roman" w:hAnsi="Times New Roman" w:cs="Times New Roman"/>
          <w:sz w:val="30"/>
          <w:szCs w:val="30"/>
        </w:rPr>
        <w:t xml:space="preserve">Маша </w:t>
      </w:r>
      <w:r w:rsidRPr="00B243A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нарисовала</w:t>
      </w:r>
      <w:r w:rsidRPr="00613E1D">
        <w:rPr>
          <w:rFonts w:ascii="Times New Roman" w:hAnsi="Times New Roman" w:cs="Times New Roman"/>
          <w:sz w:val="30"/>
          <w:szCs w:val="30"/>
        </w:rPr>
        <w:t xml:space="preserve"> на клетчатой бумаге несколько фигурок. Сколько из них имеют такой же периметр, как и сам лист бумаги?</w:t>
      </w:r>
    </w:p>
    <w:p w14:paraId="464A9FE4" w14:textId="77777777" w:rsidR="00B243AC" w:rsidRPr="00613E1D" w:rsidRDefault="00B243AC" w:rsidP="00B243AC">
      <w:pPr>
        <w:rPr>
          <w:rFonts w:ascii="Times New Roman" w:hAnsi="Times New Roman" w:cs="Times New Roman"/>
          <w:sz w:val="30"/>
          <w:szCs w:val="30"/>
        </w:rPr>
      </w:pPr>
      <w:r w:rsidRPr="00613E1D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0" distR="0" simplePos="0" relativeHeight="251669504" behindDoc="0" locked="0" layoutInCell="0" allowOverlap="1" wp14:anchorId="37E4C0C6" wp14:editId="5DC448B0">
            <wp:simplePos x="0" y="0"/>
            <wp:positionH relativeFrom="column">
              <wp:posOffset>372745</wp:posOffset>
            </wp:positionH>
            <wp:positionV relativeFrom="paragraph">
              <wp:posOffset>9525</wp:posOffset>
            </wp:positionV>
            <wp:extent cx="6324600" cy="737870"/>
            <wp:effectExtent l="0" t="0" r="0" b="5080"/>
            <wp:wrapSquare wrapText="largest"/>
            <wp:docPr id="1231192996" name="Рисунок 1231192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AC63" w14:textId="77777777" w:rsidR="00DD6CC9" w:rsidRPr="00DD6CC9" w:rsidRDefault="00DD6CC9" w:rsidP="00DD6CC9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5861D5AE" w14:textId="568B61AF" w:rsidR="00B243AC" w:rsidRPr="00613E1D" w:rsidRDefault="00B243AC" w:rsidP="00B243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3E1D">
        <w:rPr>
          <w:rFonts w:ascii="Times New Roman" w:hAnsi="Times New Roman" w:cs="Times New Roman"/>
          <w:sz w:val="30"/>
          <w:szCs w:val="30"/>
        </w:rPr>
        <w:t xml:space="preserve">Прямоугольник разбит на </w:t>
      </w:r>
      <w:r>
        <w:rPr>
          <w:rFonts w:ascii="Times New Roman" w:hAnsi="Times New Roman" w:cs="Times New Roman"/>
          <w:sz w:val="30"/>
          <w:szCs w:val="30"/>
        </w:rPr>
        <w:t>несколько</w:t>
      </w:r>
      <w:r w:rsidRPr="00613E1D">
        <w:rPr>
          <w:rFonts w:ascii="Times New Roman" w:hAnsi="Times New Roman" w:cs="Times New Roman"/>
          <w:sz w:val="30"/>
          <w:szCs w:val="30"/>
        </w:rPr>
        <w:t xml:space="preserve"> прямоугольников, как показано на рисунке. Периметры </w:t>
      </w:r>
      <w:r>
        <w:rPr>
          <w:rFonts w:ascii="Times New Roman" w:hAnsi="Times New Roman" w:cs="Times New Roman"/>
          <w:sz w:val="30"/>
          <w:szCs w:val="30"/>
        </w:rPr>
        <w:t>некоторых</w:t>
      </w:r>
      <w:r w:rsidRPr="00613E1D">
        <w:rPr>
          <w:rFonts w:ascii="Times New Roman" w:hAnsi="Times New Roman" w:cs="Times New Roman"/>
          <w:sz w:val="30"/>
          <w:szCs w:val="30"/>
        </w:rPr>
        <w:t xml:space="preserve"> из них известны – их значения написаны </w:t>
      </w:r>
      <w:r w:rsidRPr="00B243A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внутри</w:t>
      </w:r>
      <w:r w:rsidRPr="00613E1D">
        <w:rPr>
          <w:rFonts w:ascii="Times New Roman" w:hAnsi="Times New Roman" w:cs="Times New Roman"/>
          <w:sz w:val="30"/>
          <w:szCs w:val="30"/>
        </w:rPr>
        <w:t xml:space="preserve"> этих прямоугольников. Найдите периметр исходного прямоугольника. </w:t>
      </w:r>
    </w:p>
    <w:p w14:paraId="45CEE33E" w14:textId="77777777" w:rsidR="00B243AC" w:rsidRPr="00DD6CC9" w:rsidRDefault="00B243AC" w:rsidP="00B243AC">
      <w:pPr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</w:t>
      </w:r>
      <w:r w:rsidRPr="00B243A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bookmarkStart w:id="1" w:name="_MON_1761479265"/>
      <w:bookmarkEnd w:id="1"/>
      <w:r w:rsidRPr="00613E1D">
        <w:rPr>
          <w:rFonts w:ascii="Times New Roman" w:hAnsi="Times New Roman" w:cs="Times New Roman"/>
          <w:sz w:val="30"/>
          <w:szCs w:val="30"/>
        </w:rPr>
        <w:object w:dxaOrig="3066" w:dyaOrig="3210" w14:anchorId="42FDE295">
          <v:shape id="_x0000_i1083" type="#_x0000_t75" style="width:155pt;height:126pt" o:ole="">
            <v:imagedata r:id="rId10" o:title="" croptop="13890f"/>
          </v:shape>
          <o:OLEObject Type="Embed" ProgID="Word.Picture.8" ShapeID="_x0000_i1083" DrawAspect="Content" ObjectID="_1761495346" r:id="rId11"/>
        </w:objec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б)</w:t>
      </w:r>
      <w:bookmarkStart w:id="2" w:name="_MON_1738491930"/>
      <w:bookmarkEnd w:id="2"/>
      <w:r w:rsidRPr="00613E1D">
        <w:rPr>
          <w:rFonts w:ascii="Times New Roman" w:hAnsi="Times New Roman" w:cs="Times New Roman"/>
          <w:sz w:val="30"/>
          <w:szCs w:val="30"/>
        </w:rPr>
        <w:object w:dxaOrig="3066" w:dyaOrig="3210" w14:anchorId="3A33F629">
          <v:shape id="_x0000_i1086" type="#_x0000_t75" style="width:155pt;height:126pt" o:ole="">
            <v:imagedata r:id="rId12" o:title="" croptop="13890f"/>
          </v:shape>
          <o:OLEObject Type="Embed" ProgID="Word.Picture.8" ShapeID="_x0000_i1086" DrawAspect="Content" ObjectID="_1761495347" r:id="rId13"/>
        </w:objec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D6CC9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2E5FEEB3" w14:textId="7C77F92D" w:rsidR="00DD6CC9" w:rsidRDefault="00B243AC" w:rsidP="00B243AC">
      <w:pPr>
        <w:ind w:left="2136" w:firstLine="69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)</w:t>
      </w:r>
      <w:bookmarkStart w:id="3" w:name="_MON_1761479469"/>
      <w:bookmarkEnd w:id="3"/>
      <w:r w:rsidR="00F3679A" w:rsidRPr="00613E1D">
        <w:rPr>
          <w:rFonts w:ascii="Times New Roman" w:hAnsi="Times New Roman" w:cs="Times New Roman"/>
          <w:sz w:val="30"/>
          <w:szCs w:val="30"/>
        </w:rPr>
        <w:object w:dxaOrig="4020" w:dyaOrig="3210" w14:anchorId="76774368">
          <v:shape id="_x0000_i1104" type="#_x0000_t75" style="width:199pt;height:160pt" o:ole="">
            <v:imagedata r:id="rId14" o:title=""/>
          </v:shape>
          <o:OLEObject Type="Embed" ProgID="Word.Picture.8" ShapeID="_x0000_i1104" DrawAspect="Content" ObjectID="_1761495348" r:id="rId15"/>
        </w:object>
      </w:r>
      <w:r w:rsidR="00DD6CC9" w:rsidRPr="00DD6CC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C4F5971" w14:textId="5C3EDFF6" w:rsidR="00B243AC" w:rsidRPr="00613E1D" w:rsidRDefault="00DD6CC9" w:rsidP="00DD6C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Можно ли </w:t>
      </w:r>
      <w:r>
        <w:rPr>
          <w:rFonts w:ascii="Times New Roman" w:hAnsi="Times New Roman" w:cs="Times New Roman"/>
          <w:sz w:val="30"/>
          <w:szCs w:val="30"/>
        </w:rPr>
        <w:t xml:space="preserve">в предыдущей задаче </w:t>
      </w:r>
      <w:r>
        <w:rPr>
          <w:rFonts w:ascii="Times New Roman" w:hAnsi="Times New Roman" w:cs="Times New Roman"/>
          <w:sz w:val="30"/>
          <w:szCs w:val="30"/>
        </w:rPr>
        <w:t xml:space="preserve">найти периметр </w:t>
      </w:r>
      <w:r>
        <w:rPr>
          <w:rFonts w:ascii="Times New Roman" w:hAnsi="Times New Roman" w:cs="Times New Roman"/>
          <w:sz w:val="30"/>
          <w:szCs w:val="30"/>
        </w:rPr>
        <w:t xml:space="preserve">синего </w:t>
      </w:r>
      <w:r>
        <w:rPr>
          <w:rFonts w:ascii="Times New Roman" w:hAnsi="Times New Roman" w:cs="Times New Roman"/>
          <w:sz w:val="30"/>
          <w:szCs w:val="30"/>
        </w:rPr>
        <w:t>прямоугольника</w:t>
      </w:r>
      <w:r>
        <w:rPr>
          <w:rFonts w:ascii="Times New Roman" w:hAnsi="Times New Roman" w:cs="Times New Roman"/>
          <w:sz w:val="30"/>
          <w:szCs w:val="30"/>
        </w:rPr>
        <w:t>?</w:t>
      </w:r>
    </w:p>
    <w:p w14:paraId="583A5FB5" w14:textId="77777777" w:rsidR="00B243AC" w:rsidRDefault="00B243AC" w:rsidP="00B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7517E883" w14:textId="03AC9125" w:rsidR="00B243AC" w:rsidRDefault="00B243AC">
      <w:pPr>
        <w:rPr>
          <w:sz w:val="30"/>
          <w:szCs w:val="30"/>
        </w:rPr>
      </w:pPr>
    </w:p>
    <w:sectPr w:rsidR="00B243AC" w:rsidSect="00F92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039E8"/>
    <w:multiLevelType w:val="hybridMultilevel"/>
    <w:tmpl w:val="4DE81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76D"/>
    <w:multiLevelType w:val="multilevel"/>
    <w:tmpl w:val="A6080C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BF19AD"/>
    <w:multiLevelType w:val="hybridMultilevel"/>
    <w:tmpl w:val="4DE816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43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423167">
    <w:abstractNumId w:val="0"/>
  </w:num>
  <w:num w:numId="3" w16cid:durableId="615722545">
    <w:abstractNumId w:val="2"/>
  </w:num>
  <w:num w:numId="4" w16cid:durableId="757217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3E"/>
    <w:rsid w:val="0025653E"/>
    <w:rsid w:val="00256D9F"/>
    <w:rsid w:val="005D4711"/>
    <w:rsid w:val="006430BA"/>
    <w:rsid w:val="00694D77"/>
    <w:rsid w:val="0069562D"/>
    <w:rsid w:val="007C7953"/>
    <w:rsid w:val="00B15D52"/>
    <w:rsid w:val="00B243AC"/>
    <w:rsid w:val="00CD487E"/>
    <w:rsid w:val="00CD508F"/>
    <w:rsid w:val="00DD6CC9"/>
    <w:rsid w:val="00EE686D"/>
    <w:rsid w:val="00F3679A"/>
    <w:rsid w:val="00F9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DED1"/>
  <w15:chartTrackingRefBased/>
  <w15:docId w15:val="{9A15FC12-35C8-40B6-BD1D-6D665599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2023-11-14T13:41:00Z</cp:lastPrinted>
  <dcterms:created xsi:type="dcterms:W3CDTF">2023-11-14T16:28:00Z</dcterms:created>
  <dcterms:modified xsi:type="dcterms:W3CDTF">2023-11-14T16:28:00Z</dcterms:modified>
</cp:coreProperties>
</file>