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030" w14:textId="5FB7927A" w:rsidR="00E62D45" w:rsidRPr="00430AD6" w:rsidRDefault="00E62D45" w:rsidP="00E62D4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00F5"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Головы и ноги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200F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.1</w:t>
      </w:r>
      <w:r w:rsidR="008200F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8200F5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0A1E2C50" w14:textId="2EA88059" w:rsidR="00D17B77" w:rsidRDefault="00D17B77" w:rsidP="00D17B77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bookmarkStart w:id="0" w:name="problem_87994"/>
      <w:r>
        <w:rPr>
          <w:rFonts w:ascii="Times New Roman" w:hAnsi="Times New Roman" w:cs="Times New Roman"/>
          <w:sz w:val="30"/>
          <w:szCs w:val="30"/>
        </w:rPr>
        <w:t>На морской глубине водолазы фотографируются с осьминогами. Мы видим 36 конечностей. Из них 26 – ноги. Сколько осьминогов?</w:t>
      </w:r>
    </w:p>
    <w:p w14:paraId="4296AF9C" w14:textId="58C9F336" w:rsidR="00D17B77" w:rsidRDefault="00D17B77" w:rsidP="00D17B77">
      <w:pPr>
        <w:spacing w:before="120" w:after="120" w:line="240" w:lineRule="auto"/>
        <w:ind w:left="7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9DBD681" wp14:editId="71C0DCBD">
            <wp:extent cx="4212590" cy="1594485"/>
            <wp:effectExtent l="0" t="0" r="0" b="5715"/>
            <wp:docPr id="10723586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3E38" w14:textId="349E756F" w:rsidR="0091186C" w:rsidRPr="00111C26" w:rsidRDefault="0091186C" w:rsidP="00911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11C26">
        <w:rPr>
          <w:rFonts w:ascii="Times New Roman" w:hAnsi="Times New Roman" w:cs="Times New Roman"/>
          <w:sz w:val="30"/>
          <w:szCs w:val="30"/>
        </w:rPr>
        <w:t>Летом во время каникул мистер Ефим летал на планету Железяка. Там проживают трёхногие и двуногие роботы. У всех роботов по одной голове. На одной фотографии</w:t>
      </w:r>
      <w:r w:rsidR="00435FEA" w:rsidRPr="00111C26">
        <w:rPr>
          <w:rFonts w:ascii="Times New Roman" w:hAnsi="Times New Roman" w:cs="Times New Roman"/>
          <w:sz w:val="30"/>
          <w:szCs w:val="30"/>
        </w:rPr>
        <w:t xml:space="preserve"> роботов</w:t>
      </w:r>
      <w:r w:rsidRPr="00111C26">
        <w:rPr>
          <w:rFonts w:ascii="Times New Roman" w:hAnsi="Times New Roman" w:cs="Times New Roman"/>
          <w:sz w:val="30"/>
          <w:szCs w:val="30"/>
        </w:rPr>
        <w:t>, которую Ефим сделал на этой планете</w:t>
      </w:r>
      <w:r w:rsidR="00EA7154" w:rsidRPr="00111C26">
        <w:rPr>
          <w:rFonts w:ascii="Times New Roman" w:hAnsi="Times New Roman" w:cs="Times New Roman"/>
          <w:sz w:val="30"/>
          <w:szCs w:val="30"/>
        </w:rPr>
        <w:t>,</w:t>
      </w:r>
      <w:r w:rsidRPr="00111C26">
        <w:rPr>
          <w:rFonts w:ascii="Times New Roman" w:hAnsi="Times New Roman" w:cs="Times New Roman"/>
          <w:sz w:val="30"/>
          <w:szCs w:val="30"/>
        </w:rPr>
        <w:t xml:space="preserve"> оказалось </w:t>
      </w:r>
      <w:r w:rsidR="002B75A4" w:rsidRPr="00111C26">
        <w:rPr>
          <w:rFonts w:ascii="Times New Roman" w:hAnsi="Times New Roman" w:cs="Times New Roman"/>
          <w:sz w:val="30"/>
          <w:szCs w:val="30"/>
        </w:rPr>
        <w:t>44</w:t>
      </w:r>
      <w:r w:rsidRPr="00111C26">
        <w:rPr>
          <w:rFonts w:ascii="Times New Roman" w:hAnsi="Times New Roman" w:cs="Times New Roman"/>
          <w:sz w:val="30"/>
          <w:szCs w:val="30"/>
        </w:rPr>
        <w:t xml:space="preserve"> голов</w:t>
      </w:r>
      <w:r w:rsidR="002B75A4" w:rsidRPr="00111C26">
        <w:rPr>
          <w:rFonts w:ascii="Times New Roman" w:hAnsi="Times New Roman" w:cs="Times New Roman"/>
          <w:sz w:val="30"/>
          <w:szCs w:val="30"/>
        </w:rPr>
        <w:t>ы</w:t>
      </w:r>
      <w:r w:rsidRPr="00111C26">
        <w:rPr>
          <w:rFonts w:ascii="Times New Roman" w:hAnsi="Times New Roman" w:cs="Times New Roman"/>
          <w:sz w:val="30"/>
          <w:szCs w:val="30"/>
        </w:rPr>
        <w:t xml:space="preserve"> и 1</w:t>
      </w:r>
      <w:r w:rsidR="002B75A4" w:rsidRPr="00111C26">
        <w:rPr>
          <w:rFonts w:ascii="Times New Roman" w:hAnsi="Times New Roman" w:cs="Times New Roman"/>
          <w:sz w:val="30"/>
          <w:szCs w:val="30"/>
        </w:rPr>
        <w:t>0</w:t>
      </w:r>
      <w:r w:rsidRPr="00111C26">
        <w:rPr>
          <w:rFonts w:ascii="Times New Roman" w:hAnsi="Times New Roman" w:cs="Times New Roman"/>
          <w:sz w:val="30"/>
          <w:szCs w:val="30"/>
        </w:rPr>
        <w:t>5 ног. Сколько двуногих роботов запечатлено на фотографии?</w:t>
      </w:r>
    </w:p>
    <w:p w14:paraId="37E4DFE8" w14:textId="77777777" w:rsidR="0091186C" w:rsidRPr="0091186C" w:rsidRDefault="0091186C" w:rsidP="0091186C">
      <w:pPr>
        <w:pStyle w:val="a3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626EA0F8" wp14:editId="30BB2B53">
            <wp:extent cx="4209292" cy="1870171"/>
            <wp:effectExtent l="0" t="0" r="1270" b="0"/>
            <wp:docPr id="748045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04" cy="18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2327257" w14:textId="77777777" w:rsidR="00A8609E" w:rsidRPr="00A8609E" w:rsidRDefault="009F6ED8" w:rsidP="00EB0E26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F6ED8">
        <w:rPr>
          <w:rFonts w:ascii="Times New Roman" w:hAnsi="Times New Roman" w:cs="Times New Roman"/>
          <w:sz w:val="30"/>
          <w:szCs w:val="30"/>
        </w:rPr>
        <w:t>В сказочном лесу живут зелёные и золотые драконы. У зелёных драконов 2 крыла и 3 головы, а у золотых 2 крыла и 7 голов. Всего у драконов 50 крыльев и 99 голов. Сколько среди них золотых драконов?</w:t>
      </w:r>
      <w:r w:rsidR="00A8609E" w:rsidRPr="00A8609E">
        <w:t xml:space="preserve"> </w:t>
      </w:r>
    </w:p>
    <w:p w14:paraId="12C6C6EA" w14:textId="1779E420" w:rsidR="009F6ED8" w:rsidRDefault="00151FA9" w:rsidP="00AA7DC3">
      <w:pPr>
        <w:spacing w:after="12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F00E38B" wp14:editId="3284989D">
            <wp:extent cx="2485629" cy="2520000"/>
            <wp:effectExtent l="0" t="0" r="0" b="0"/>
            <wp:docPr id="212050497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5567"/>
                    <a:stretch/>
                  </pic:blipFill>
                  <pic:spPr bwMode="auto">
                    <a:xfrm>
                      <a:off x="0" y="0"/>
                      <a:ext cx="24856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62D2">
        <w:rPr>
          <w:rFonts w:ascii="Times New Roman" w:hAnsi="Times New Roman" w:cs="Times New Roman"/>
          <w:sz w:val="30"/>
          <w:szCs w:val="30"/>
        </w:rPr>
        <w:t xml:space="preserve"> </w:t>
      </w:r>
      <w:r w:rsidR="00EB0E26">
        <w:rPr>
          <w:rFonts w:ascii="Times New Roman" w:hAnsi="Times New Roman" w:cs="Times New Roman"/>
          <w:sz w:val="30"/>
          <w:szCs w:val="30"/>
        </w:rPr>
        <w:t xml:space="preserve"> </w:t>
      </w:r>
      <w:r w:rsidR="001F62D2">
        <w:rPr>
          <w:noProof/>
        </w:rPr>
        <w:drawing>
          <wp:inline distT="0" distB="0" distL="0" distR="0" wp14:anchorId="16028432" wp14:editId="79963599">
            <wp:extent cx="1674522" cy="1939636"/>
            <wp:effectExtent l="0" t="0" r="1905" b="3810"/>
            <wp:docPr id="5603493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50" cy="195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26E99" w14:textId="170C27BE" w:rsidR="00D65C03" w:rsidRDefault="00544F3B" w:rsidP="00492351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4384" behindDoc="0" locked="0" layoutInCell="1" allowOverlap="1" wp14:anchorId="238228B5" wp14:editId="31270FDB">
            <wp:simplePos x="0" y="0"/>
            <wp:positionH relativeFrom="margin">
              <wp:align>right</wp:align>
            </wp:positionH>
            <wp:positionV relativeFrom="paragraph">
              <wp:posOffset>7909</wp:posOffset>
            </wp:positionV>
            <wp:extent cx="1745615" cy="1304925"/>
            <wp:effectExtent l="0" t="0" r="6985" b="9525"/>
            <wp:wrapSquare wrapText="bothSides"/>
            <wp:docPr id="1952254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C03" w:rsidRPr="00D65C03">
        <w:rPr>
          <w:rFonts w:ascii="Times New Roman" w:hAnsi="Times New Roman" w:cs="Times New Roman"/>
          <w:sz w:val="30"/>
          <w:szCs w:val="30"/>
        </w:rPr>
        <w:t xml:space="preserve">В комнате стоят трёхногие табуретки и четвероногие стулья. Когда на все эти сидячие места уселись люди, в комнате оказалось </w:t>
      </w:r>
      <w:r w:rsidR="00305C35">
        <w:rPr>
          <w:rFonts w:ascii="Times New Roman" w:hAnsi="Times New Roman" w:cs="Times New Roman"/>
          <w:sz w:val="30"/>
          <w:szCs w:val="30"/>
        </w:rPr>
        <w:t>3</w:t>
      </w:r>
      <w:r w:rsidR="00D65C03" w:rsidRPr="00D65C03">
        <w:rPr>
          <w:rFonts w:ascii="Times New Roman" w:hAnsi="Times New Roman" w:cs="Times New Roman"/>
          <w:sz w:val="30"/>
          <w:szCs w:val="30"/>
        </w:rPr>
        <w:t>9 ног.</w:t>
      </w:r>
      <w:r w:rsidR="00111C26">
        <w:rPr>
          <w:rFonts w:ascii="Times New Roman" w:hAnsi="Times New Roman" w:cs="Times New Roman"/>
          <w:sz w:val="30"/>
          <w:szCs w:val="30"/>
        </w:rPr>
        <w:t xml:space="preserve"> </w:t>
      </w:r>
      <w:r w:rsidR="00D65C03" w:rsidRPr="00D65C03">
        <w:rPr>
          <w:rFonts w:ascii="Times New Roman" w:hAnsi="Times New Roman" w:cs="Times New Roman"/>
          <w:sz w:val="30"/>
          <w:szCs w:val="30"/>
        </w:rPr>
        <w:t>Сколько в комнате табуреток?</w:t>
      </w:r>
    </w:p>
    <w:p w14:paraId="1D5B88B1" w14:textId="35B50B33" w:rsidR="00533756" w:rsidRDefault="001B6A0E" w:rsidP="00533756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26156D" wp14:editId="15F4389A">
            <wp:simplePos x="0" y="0"/>
            <wp:positionH relativeFrom="column">
              <wp:posOffset>3869375</wp:posOffset>
            </wp:positionH>
            <wp:positionV relativeFrom="paragraph">
              <wp:posOffset>706146</wp:posOffset>
            </wp:positionV>
            <wp:extent cx="3028950" cy="2425700"/>
            <wp:effectExtent l="0" t="0" r="0" b="0"/>
            <wp:wrapSquare wrapText="bothSides"/>
            <wp:docPr id="1525429328" name="Рисунок 1" descr="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756">
        <w:rPr>
          <w:rFonts w:ascii="Times New Roman" w:hAnsi="Times New Roman" w:cs="Times New Roman"/>
          <w:sz w:val="30"/>
          <w:szCs w:val="30"/>
        </w:rPr>
        <w:t>В некоторой стране 66 населённых пунктов: города и деревни. Некоторые пары населённых пунктов соединены дорогами. От каждого города отходит по 5 дорог, а от каждой деревни – по 3 дороги. Всего в стране 119 дорог. Сколько в этой стране городов, а сколько деревень?</w:t>
      </w:r>
    </w:p>
    <w:p w14:paraId="489F17AC" w14:textId="66B8F29E" w:rsidR="00CC3D95" w:rsidRDefault="00CC3D95" w:rsidP="00533756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1D26D3">
        <w:rPr>
          <w:rFonts w:ascii="Times New Roman" w:hAnsi="Times New Roman" w:cs="Times New Roman"/>
          <w:sz w:val="30"/>
          <w:szCs w:val="30"/>
        </w:rPr>
        <w:t>У Вани 4 яблока, у Коли – 41 яблоко, а у всех остальных мальчиков по 14 яблок. Мальчики могут поменяться между собой яблоками так, чтобы у всех стало поровну. Сколько всего мальчиков?</w:t>
      </w:r>
      <w:r w:rsidR="0076277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2F7E1A" w14:textId="36BFFDB0" w:rsidR="00A24932" w:rsidRPr="004263CA" w:rsidRDefault="001D26D3" w:rsidP="004263CA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1D26D3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1D26D3">
        <w:rPr>
          <w:rFonts w:ascii="Times New Roman" w:hAnsi="Times New Roman" w:cs="Times New Roman"/>
          <w:sz w:val="30"/>
          <w:szCs w:val="30"/>
        </w:rPr>
        <w:t>Фелониуса</w:t>
      </w:r>
      <w:proofErr w:type="spellEnd"/>
      <w:r w:rsidRPr="001D26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D26D3">
        <w:rPr>
          <w:rFonts w:ascii="Times New Roman" w:hAnsi="Times New Roman" w:cs="Times New Roman"/>
          <w:sz w:val="30"/>
          <w:szCs w:val="30"/>
        </w:rPr>
        <w:t>Грю</w:t>
      </w:r>
      <w:proofErr w:type="spellEnd"/>
      <w:r w:rsidRPr="001D26D3">
        <w:rPr>
          <w:rFonts w:ascii="Times New Roman" w:hAnsi="Times New Roman" w:cs="Times New Roman"/>
          <w:sz w:val="30"/>
          <w:szCs w:val="30"/>
        </w:rPr>
        <w:t xml:space="preserve"> живут 33 миньона, все они весят одинаково. Однажды один из них стащил у </w:t>
      </w:r>
      <w:proofErr w:type="spellStart"/>
      <w:r w:rsidRPr="001D26D3">
        <w:rPr>
          <w:rFonts w:ascii="Times New Roman" w:hAnsi="Times New Roman" w:cs="Times New Roman"/>
          <w:sz w:val="30"/>
          <w:szCs w:val="30"/>
        </w:rPr>
        <w:t>Грю</w:t>
      </w:r>
      <w:proofErr w:type="spellEnd"/>
      <w:r w:rsidRPr="001D26D3">
        <w:rPr>
          <w:rFonts w:ascii="Times New Roman" w:hAnsi="Times New Roman" w:cs="Times New Roman"/>
          <w:sz w:val="30"/>
          <w:szCs w:val="30"/>
        </w:rPr>
        <w:t xml:space="preserve"> банан и съел его, но </w:t>
      </w:r>
      <w:proofErr w:type="spellStart"/>
      <w:r w:rsidRPr="001D26D3">
        <w:rPr>
          <w:rFonts w:ascii="Times New Roman" w:hAnsi="Times New Roman" w:cs="Times New Roman"/>
          <w:sz w:val="30"/>
          <w:szCs w:val="30"/>
        </w:rPr>
        <w:t>Грю</w:t>
      </w:r>
      <w:proofErr w:type="spellEnd"/>
      <w:r w:rsidRPr="001D26D3">
        <w:rPr>
          <w:rFonts w:ascii="Times New Roman" w:hAnsi="Times New Roman" w:cs="Times New Roman"/>
          <w:sz w:val="30"/>
          <w:szCs w:val="30"/>
        </w:rPr>
        <w:t xml:space="preserve"> не знает, кто это сделал. У него есть большие чашечные весы без гирь, на которых он может взвешивать любое количество миньонов. Однако если миньоны оказываются на одной чаше весов, они ссорятся и больше на одну чашу одновременно их ставить нельзя. Как </w:t>
      </w:r>
      <w:proofErr w:type="spellStart"/>
      <w:r w:rsidRPr="001D26D3">
        <w:rPr>
          <w:rFonts w:ascii="Times New Roman" w:hAnsi="Times New Roman" w:cs="Times New Roman"/>
          <w:sz w:val="30"/>
          <w:szCs w:val="30"/>
        </w:rPr>
        <w:t>Грю</w:t>
      </w:r>
      <w:proofErr w:type="spellEnd"/>
      <w:r w:rsidRPr="001D26D3">
        <w:rPr>
          <w:rFonts w:ascii="Times New Roman" w:hAnsi="Times New Roman" w:cs="Times New Roman"/>
          <w:sz w:val="30"/>
          <w:szCs w:val="30"/>
        </w:rPr>
        <w:t xml:space="preserve"> за четыре взвешивания найти воришку, если после съеденного банана он весит больше остальных?</w:t>
      </w:r>
    </w:p>
    <w:p w14:paraId="1E613470" w14:textId="6EB94AAD" w:rsidR="00205D19" w:rsidRDefault="00486552" w:rsidP="00486552">
      <w:pPr>
        <w:spacing w:before="480" w:after="12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321017BC" wp14:editId="3F2A04CE">
            <wp:extent cx="3068868" cy="2856556"/>
            <wp:effectExtent l="0" t="0" r="0" b="0"/>
            <wp:docPr id="1711136165" name="Рисунок 2" descr="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ллюстрац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98" cy="287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D19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02B9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206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41349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73956">
    <w:abstractNumId w:val="1"/>
  </w:num>
  <w:num w:numId="2" w16cid:durableId="568079795">
    <w:abstractNumId w:val="0"/>
  </w:num>
  <w:num w:numId="3" w16cid:durableId="495920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5"/>
    <w:rsid w:val="00010331"/>
    <w:rsid w:val="000554FF"/>
    <w:rsid w:val="0007086B"/>
    <w:rsid w:val="00080682"/>
    <w:rsid w:val="0008438D"/>
    <w:rsid w:val="00084AC6"/>
    <w:rsid w:val="000A27AF"/>
    <w:rsid w:val="000C4C36"/>
    <w:rsid w:val="000F207E"/>
    <w:rsid w:val="00111C26"/>
    <w:rsid w:val="0011424E"/>
    <w:rsid w:val="0012762A"/>
    <w:rsid w:val="00151FA9"/>
    <w:rsid w:val="00171AEB"/>
    <w:rsid w:val="001B6A0E"/>
    <w:rsid w:val="001D26D3"/>
    <w:rsid w:val="001F62D2"/>
    <w:rsid w:val="00205D19"/>
    <w:rsid w:val="002129CF"/>
    <w:rsid w:val="00212C1D"/>
    <w:rsid w:val="00227FF3"/>
    <w:rsid w:val="00276140"/>
    <w:rsid w:val="002A0C74"/>
    <w:rsid w:val="002B75A4"/>
    <w:rsid w:val="002F501C"/>
    <w:rsid w:val="00305C35"/>
    <w:rsid w:val="00324850"/>
    <w:rsid w:val="003709A6"/>
    <w:rsid w:val="003D6497"/>
    <w:rsid w:val="004146E4"/>
    <w:rsid w:val="004263CA"/>
    <w:rsid w:val="00435FEA"/>
    <w:rsid w:val="0046078D"/>
    <w:rsid w:val="004743EF"/>
    <w:rsid w:val="00483098"/>
    <w:rsid w:val="00486552"/>
    <w:rsid w:val="00492351"/>
    <w:rsid w:val="004C2A8B"/>
    <w:rsid w:val="004C796B"/>
    <w:rsid w:val="004F3A24"/>
    <w:rsid w:val="00533756"/>
    <w:rsid w:val="00544F3B"/>
    <w:rsid w:val="005943D0"/>
    <w:rsid w:val="005C50DE"/>
    <w:rsid w:val="005F7CBB"/>
    <w:rsid w:val="00610365"/>
    <w:rsid w:val="0066438D"/>
    <w:rsid w:val="00680CF7"/>
    <w:rsid w:val="006B3EC3"/>
    <w:rsid w:val="006B64E9"/>
    <w:rsid w:val="006C649B"/>
    <w:rsid w:val="006E31C7"/>
    <w:rsid w:val="0076277A"/>
    <w:rsid w:val="00764B84"/>
    <w:rsid w:val="007B5313"/>
    <w:rsid w:val="0080792B"/>
    <w:rsid w:val="008200F5"/>
    <w:rsid w:val="008269AF"/>
    <w:rsid w:val="00866384"/>
    <w:rsid w:val="008B3A15"/>
    <w:rsid w:val="008B57B3"/>
    <w:rsid w:val="008D5A69"/>
    <w:rsid w:val="008E6FE1"/>
    <w:rsid w:val="008F0DD3"/>
    <w:rsid w:val="0091186C"/>
    <w:rsid w:val="009132A0"/>
    <w:rsid w:val="00937337"/>
    <w:rsid w:val="009B05BB"/>
    <w:rsid w:val="009E2D0C"/>
    <w:rsid w:val="009F6ED8"/>
    <w:rsid w:val="009F7302"/>
    <w:rsid w:val="00A24932"/>
    <w:rsid w:val="00A407CE"/>
    <w:rsid w:val="00A8609E"/>
    <w:rsid w:val="00AA7DC3"/>
    <w:rsid w:val="00AF2A11"/>
    <w:rsid w:val="00B26B5C"/>
    <w:rsid w:val="00BA64F2"/>
    <w:rsid w:val="00BB092E"/>
    <w:rsid w:val="00C15DEB"/>
    <w:rsid w:val="00C75EF4"/>
    <w:rsid w:val="00CC3D95"/>
    <w:rsid w:val="00CC4C24"/>
    <w:rsid w:val="00D17B77"/>
    <w:rsid w:val="00D30DF7"/>
    <w:rsid w:val="00D65C03"/>
    <w:rsid w:val="00E01E8C"/>
    <w:rsid w:val="00E03325"/>
    <w:rsid w:val="00E22C98"/>
    <w:rsid w:val="00E34DDB"/>
    <w:rsid w:val="00E51450"/>
    <w:rsid w:val="00E62D45"/>
    <w:rsid w:val="00EA7154"/>
    <w:rsid w:val="00EB0E26"/>
    <w:rsid w:val="00F5518C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EEB2"/>
  <w15:chartTrackingRefBased/>
  <w15:docId w15:val="{93AE2463-D790-4AE1-94F0-75DBF3F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2023-11-07T11:58:00Z</cp:lastPrinted>
  <dcterms:created xsi:type="dcterms:W3CDTF">2023-11-13T12:43:00Z</dcterms:created>
  <dcterms:modified xsi:type="dcterms:W3CDTF">2023-11-13T12:45:00Z</dcterms:modified>
</cp:coreProperties>
</file>