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CCF3B" w14:textId="1CE64B1A" w:rsidR="00E054BE" w:rsidRPr="00261C56" w:rsidRDefault="00E054BE" w:rsidP="00E054BE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61C56">
        <w:rPr>
          <w:rFonts w:ascii="Times New Roman" w:hAnsi="Times New Roman" w:cs="Times New Roman"/>
          <w:b/>
          <w:bCs/>
          <w:sz w:val="32"/>
          <w:szCs w:val="32"/>
        </w:rPr>
        <w:t>Кружок МЦНМО</w:t>
      </w:r>
      <w:r w:rsidRPr="00261C56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261C56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261C56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261C56">
        <w:rPr>
          <w:rFonts w:ascii="Times New Roman" w:hAnsi="Times New Roman" w:cs="Times New Roman"/>
          <w:b/>
          <w:bCs/>
          <w:sz w:val="32"/>
          <w:szCs w:val="32"/>
        </w:rPr>
        <w:tab/>
        <w:t>01. Промежутки</w:t>
      </w:r>
      <w:r w:rsidRPr="00261C56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261C56">
        <w:rPr>
          <w:rFonts w:ascii="Times New Roman" w:hAnsi="Times New Roman" w:cs="Times New Roman"/>
          <w:b/>
          <w:bCs/>
          <w:sz w:val="32"/>
          <w:szCs w:val="32"/>
        </w:rPr>
        <w:tab/>
        <w:t>03.10.202</w:t>
      </w:r>
      <w:r w:rsidR="00C743DC"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14:paraId="4F66FD73" w14:textId="77777777" w:rsidR="00E054BE" w:rsidRPr="00191933" w:rsidRDefault="00E054BE" w:rsidP="0019193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191933">
        <w:rPr>
          <w:rFonts w:ascii="Times New Roman" w:hAnsi="Times New Roman" w:cs="Times New Roman"/>
          <w:sz w:val="32"/>
          <w:szCs w:val="32"/>
        </w:rPr>
        <w:t>Вдоль дорожки растёт ряд из 10 каштанов. Расстояние между двумя соседними деревьями 5 метров. Какова длина всего ряда каштанов?</w:t>
      </w:r>
    </w:p>
    <w:p w14:paraId="0ECD50F9" w14:textId="76B489F5" w:rsidR="00E054BE" w:rsidRPr="00D9320F" w:rsidRDefault="00E054BE" w:rsidP="00D9320F">
      <w:pPr>
        <w:pStyle w:val="a3"/>
        <w:widowControl w:val="0"/>
        <w:autoSpaceDE w:val="0"/>
        <w:autoSpaceDN w:val="0"/>
        <w:adjustRightInd w:val="0"/>
        <w:spacing w:after="360"/>
        <w:contextualSpacing w:val="0"/>
        <w:jc w:val="both"/>
        <w:rPr>
          <w:sz w:val="32"/>
          <w:szCs w:val="32"/>
        </w:rPr>
      </w:pPr>
      <w:r w:rsidRPr="00261C56">
        <w:rPr>
          <w:noProof/>
          <w:sz w:val="32"/>
          <w:szCs w:val="32"/>
        </w:rPr>
        <w:drawing>
          <wp:inline distT="0" distB="0" distL="0" distR="0" wp14:anchorId="5BF58C59" wp14:editId="273DCFCC">
            <wp:extent cx="5434994" cy="15676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04" b="23364"/>
                    <a:stretch/>
                  </pic:blipFill>
                  <pic:spPr bwMode="auto">
                    <a:xfrm>
                      <a:off x="0" y="0"/>
                      <a:ext cx="5500224" cy="1586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300DBC" w14:textId="77777777" w:rsidR="00D9320F" w:rsidRPr="00191933" w:rsidRDefault="00D9320F" w:rsidP="00E054B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36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bookmarkStart w:id="0" w:name="_Hlk178856940"/>
      <w:r w:rsidRPr="00191933">
        <w:rPr>
          <w:rFonts w:ascii="Times New Roman" w:hAnsi="Times New Roman" w:cs="Times New Roman"/>
          <w:sz w:val="32"/>
          <w:szCs w:val="32"/>
        </w:rPr>
        <w:t>На день рождения Алёши мама испекла 3 торта, истратив на это в сумме 13 коржей. Между каждыми двумя коржами был намазан клубничный или малиновый джем. Клубничных слоёв было 3. Сколько было слоёв малинового джема?</w:t>
      </w:r>
    </w:p>
    <w:bookmarkEnd w:id="0"/>
    <w:p w14:paraId="75A80EFC" w14:textId="674CE668" w:rsidR="00E054BE" w:rsidRPr="00191933" w:rsidRDefault="00E054BE" w:rsidP="00E054B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36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191933">
        <w:rPr>
          <w:rFonts w:ascii="Times New Roman" w:hAnsi="Times New Roman" w:cs="Times New Roman"/>
          <w:sz w:val="32"/>
          <w:szCs w:val="32"/>
        </w:rPr>
        <w:t>На клетчатой доске 8x15 в левом верхнем углу стоит фишка. Фишку нужно передвинуть в правый нижний угол. Сколько ходов понадобится, чтобы это сделать, если за один ход разрешается передвигать фишку на любую соседнюю по стороне клетку?</w:t>
      </w:r>
    </w:p>
    <w:p w14:paraId="4B53D208" w14:textId="4B6E3213" w:rsidR="00E054BE" w:rsidRPr="00191933" w:rsidRDefault="00E054BE" w:rsidP="00E054B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36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191933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9B504F0" wp14:editId="645A3BA4">
            <wp:simplePos x="0" y="0"/>
            <wp:positionH relativeFrom="column">
              <wp:posOffset>5619750</wp:posOffset>
            </wp:positionH>
            <wp:positionV relativeFrom="paragraph">
              <wp:posOffset>0</wp:posOffset>
            </wp:positionV>
            <wp:extent cx="920750" cy="920750"/>
            <wp:effectExtent l="0" t="0" r="0" b="0"/>
            <wp:wrapSquare wrapText="bothSides"/>
            <wp:docPr id="3" name="Рисунок 3" descr="Food, salami, sausage ic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od, salami, sausage icon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91933">
        <w:rPr>
          <w:rFonts w:ascii="Times New Roman" w:hAnsi="Times New Roman" w:cs="Times New Roman"/>
          <w:sz w:val="32"/>
          <w:szCs w:val="32"/>
        </w:rPr>
        <w:t>На батоне колбасы нарисованы тонкие поперечные кольца. Если разрезать по красным, получится 5 кусков, если по желтым — 7 кусков, если по зеленым — 11 кусков. Сколько кусков колбасы получится, если разрезать по кольцам всех тр</w:t>
      </w:r>
      <w:r w:rsidR="001B4581">
        <w:rPr>
          <w:rFonts w:ascii="Times New Roman" w:hAnsi="Times New Roman" w:cs="Times New Roman"/>
          <w:sz w:val="32"/>
          <w:szCs w:val="32"/>
        </w:rPr>
        <w:t>ё</w:t>
      </w:r>
      <w:r w:rsidRPr="00191933">
        <w:rPr>
          <w:rFonts w:ascii="Times New Roman" w:hAnsi="Times New Roman" w:cs="Times New Roman"/>
          <w:sz w:val="32"/>
          <w:szCs w:val="32"/>
        </w:rPr>
        <w:t>х цветов?</w:t>
      </w:r>
    </w:p>
    <w:p w14:paraId="5F73CA1E" w14:textId="27FA2836" w:rsidR="00191933" w:rsidRPr="002E7267" w:rsidRDefault="00191933" w:rsidP="0019193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36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2E7267">
        <w:rPr>
          <w:rFonts w:ascii="Times New Roman" w:hAnsi="Times New Roman" w:cs="Times New Roman"/>
          <w:sz w:val="32"/>
          <w:szCs w:val="32"/>
        </w:rPr>
        <w:t xml:space="preserve">Вася взял бумажный прямоугольник и провёл в нем от края до края 10 вертикальных </w:t>
      </w:r>
      <w:r w:rsidR="001B4581">
        <w:rPr>
          <w:rFonts w:ascii="Times New Roman" w:hAnsi="Times New Roman" w:cs="Times New Roman"/>
          <w:sz w:val="32"/>
          <w:szCs w:val="32"/>
        </w:rPr>
        <w:t xml:space="preserve">и </w:t>
      </w:r>
      <w:r w:rsidRPr="002E7267">
        <w:rPr>
          <w:rFonts w:ascii="Times New Roman" w:hAnsi="Times New Roman" w:cs="Times New Roman"/>
          <w:sz w:val="32"/>
          <w:szCs w:val="32"/>
        </w:rPr>
        <w:t xml:space="preserve">15 горизонтальных отрезков. На сколько </w:t>
      </w:r>
      <w:proofErr w:type="spellStart"/>
      <w:r w:rsidRPr="002E7267">
        <w:rPr>
          <w:rFonts w:ascii="Times New Roman" w:hAnsi="Times New Roman" w:cs="Times New Roman"/>
          <w:sz w:val="32"/>
          <w:szCs w:val="32"/>
        </w:rPr>
        <w:t>прямоугольничков</w:t>
      </w:r>
      <w:proofErr w:type="spellEnd"/>
      <w:r w:rsidRPr="002E7267">
        <w:rPr>
          <w:rFonts w:ascii="Times New Roman" w:hAnsi="Times New Roman" w:cs="Times New Roman"/>
          <w:sz w:val="32"/>
          <w:szCs w:val="32"/>
        </w:rPr>
        <w:t xml:space="preserve"> оказался разбит исходный прямоугольник?</w:t>
      </w:r>
    </w:p>
    <w:p w14:paraId="69AD59BD" w14:textId="52E96926" w:rsidR="00E054BE" w:rsidRPr="00191933" w:rsidRDefault="00E054BE" w:rsidP="0019193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36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191933">
        <w:rPr>
          <w:rFonts w:ascii="Times New Roman" w:hAnsi="Times New Roman" w:cs="Times New Roman"/>
          <w:sz w:val="32"/>
          <w:szCs w:val="32"/>
        </w:rPr>
        <w:t xml:space="preserve">Петя выложил из спичек клетчатую решётку 3x7 – см. рисунок. А Вася выложил из спичек клетчатую решётку 5x77. Сколько каждому из мальчиков понадобилось спичек? </w:t>
      </w:r>
    </w:p>
    <w:p w14:paraId="49AEAD71" w14:textId="789D8C13" w:rsidR="00E054BE" w:rsidRDefault="00E054BE" w:rsidP="00D9320F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 w:rsidRPr="00261C56">
        <w:rPr>
          <w:noProof/>
          <w:sz w:val="32"/>
          <w:szCs w:val="32"/>
        </w:rPr>
        <w:drawing>
          <wp:inline distT="0" distB="0" distL="0" distR="0" wp14:anchorId="38CFFBA1" wp14:editId="61D4BD73">
            <wp:extent cx="3344745" cy="1532181"/>
            <wp:effectExtent l="0" t="0" r="8255" b="0"/>
            <wp:docPr id="3006329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745" cy="1532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54BE" w:rsidSect="009A76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50830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F7C10"/>
    <w:multiLevelType w:val="hybridMultilevel"/>
    <w:tmpl w:val="DD6AD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4BE"/>
    <w:rsid w:val="001547BA"/>
    <w:rsid w:val="00191933"/>
    <w:rsid w:val="001A718C"/>
    <w:rsid w:val="001B4581"/>
    <w:rsid w:val="0044206E"/>
    <w:rsid w:val="007B33A4"/>
    <w:rsid w:val="007B453A"/>
    <w:rsid w:val="007D42B5"/>
    <w:rsid w:val="00915F7A"/>
    <w:rsid w:val="00C743DC"/>
    <w:rsid w:val="00D47F2B"/>
    <w:rsid w:val="00D9320F"/>
    <w:rsid w:val="00DE24BF"/>
    <w:rsid w:val="00E054BE"/>
    <w:rsid w:val="00EB184D"/>
    <w:rsid w:val="00FB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EAA74"/>
  <w15:chartTrackingRefBased/>
  <w15:docId w15:val="{FB28A4F0-3667-4EDD-B78D-984751E7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05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DE5E8-AC9D-4076-B865-04799502E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kart</dc:creator>
  <cp:keywords/>
  <dc:description/>
  <cp:lastModifiedBy>Tatyana kart</cp:lastModifiedBy>
  <cp:revision>4</cp:revision>
  <cp:lastPrinted>2024-10-03T12:08:00Z</cp:lastPrinted>
  <dcterms:created xsi:type="dcterms:W3CDTF">2024-10-03T11:01:00Z</dcterms:created>
  <dcterms:modified xsi:type="dcterms:W3CDTF">2024-10-14T07:41:00Z</dcterms:modified>
</cp:coreProperties>
</file>