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19541" w14:textId="22EC737C" w:rsidR="004B2B12" w:rsidRPr="00E229F0" w:rsidRDefault="004B2B12" w:rsidP="00E229F0">
      <w:pPr>
        <w:pStyle w:val="a3"/>
        <w:ind w:left="-142" w:firstLine="142"/>
        <w:rPr>
          <w:b/>
          <w:bCs/>
        </w:rPr>
      </w:pPr>
      <w:r w:rsidRPr="00430AD6">
        <w:rPr>
          <w:b/>
          <w:bCs/>
        </w:rPr>
        <w:t>Кружок МЦНМО</w:t>
      </w:r>
      <w:r w:rsidRPr="00430AD6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 w:rsidR="00965B31">
        <w:rPr>
          <w:b/>
          <w:bCs/>
          <w:sz w:val="30"/>
          <w:szCs w:val="30"/>
        </w:rPr>
        <w:t>0</w:t>
      </w:r>
      <w:r w:rsidR="00E229F0">
        <w:rPr>
          <w:b/>
          <w:bCs/>
          <w:sz w:val="30"/>
          <w:szCs w:val="30"/>
        </w:rPr>
        <w:t>8</w:t>
      </w:r>
      <w:r>
        <w:rPr>
          <w:b/>
          <w:bCs/>
          <w:sz w:val="30"/>
          <w:szCs w:val="30"/>
        </w:rPr>
        <w:t>.</w:t>
      </w:r>
      <w:r w:rsidRPr="00430AD6">
        <w:rPr>
          <w:b/>
          <w:bCs/>
          <w:sz w:val="30"/>
          <w:szCs w:val="30"/>
        </w:rPr>
        <w:t xml:space="preserve"> </w:t>
      </w:r>
      <w:r w:rsidR="00E229F0">
        <w:rPr>
          <w:b/>
          <w:bCs/>
          <w:sz w:val="30"/>
          <w:szCs w:val="30"/>
        </w:rPr>
        <w:t>Чашечные весы</w:t>
      </w:r>
      <w:r w:rsidRPr="00430AD6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 w:rsidR="00E229F0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 w:rsidR="00965B31">
        <w:rPr>
          <w:b/>
          <w:bCs/>
        </w:rPr>
        <w:t>2</w:t>
      </w:r>
      <w:r w:rsidR="00E229F0">
        <w:rPr>
          <w:b/>
          <w:bCs/>
        </w:rPr>
        <w:t>8</w:t>
      </w:r>
      <w:r w:rsidRPr="00430AD6">
        <w:rPr>
          <w:b/>
          <w:bCs/>
        </w:rPr>
        <w:t>.1</w:t>
      </w:r>
      <w:r w:rsidR="00965B31">
        <w:rPr>
          <w:b/>
          <w:bCs/>
        </w:rPr>
        <w:t>1</w:t>
      </w:r>
      <w:r w:rsidRPr="00430AD6">
        <w:rPr>
          <w:b/>
          <w:bCs/>
        </w:rPr>
        <w:t>.202</w:t>
      </w:r>
      <w:r w:rsidR="00E229F0">
        <w:rPr>
          <w:b/>
          <w:bCs/>
        </w:rPr>
        <w:t>4</w:t>
      </w:r>
    </w:p>
    <w:p w14:paraId="0E312A14" w14:textId="55AA8266" w:rsidR="00E229F0" w:rsidRDefault="00476D17" w:rsidP="00E229F0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Среди трёх монет одна фальшивая, которая легче настоящих. Как за одно взвешивание на чашечных весах без гирь выявить фальшивую монету?</w:t>
      </w:r>
    </w:p>
    <w:p w14:paraId="59182F70" w14:textId="2BC72975" w:rsidR="00E229F0" w:rsidRPr="00E229F0" w:rsidRDefault="00E229F0" w:rsidP="00E229F0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E229F0">
        <w:rPr>
          <w:rFonts w:ascii="Times New Roman" w:hAnsi="Times New Roman" w:cs="Times New Roman"/>
          <w:sz w:val="30"/>
          <w:szCs w:val="30"/>
        </w:rPr>
        <w:t>Настя уронила бусы, и бусины рассыпались. Рядом стояли три одинаковых новых робота-пылесоса. Глитч тут же включил их, и пылесосы успели собрать 2 бусины, пока Настя их не остановила. Пылесосы не хотят признаваться, кто из них это сделал. Но Настя положила бусину на чашу с красным пылесосом и весы уравновесились (см. результат на рис. ниже). Кто из пылесосов сколько бусин собрал?</w:t>
      </w:r>
      <w:r w:rsidR="00476D17">
        <w:rPr>
          <w:rFonts w:ascii="Times New Roman" w:hAnsi="Times New Roman" w:cs="Times New Roman"/>
          <w:sz w:val="30"/>
          <w:szCs w:val="30"/>
        </w:rPr>
        <w:t xml:space="preserve"> (Все бусины одинаковые по весу)</w:t>
      </w:r>
    </w:p>
    <w:p w14:paraId="0FE0AEDC" w14:textId="77777777" w:rsidR="00E229F0" w:rsidRPr="00433713" w:rsidRDefault="00E229F0" w:rsidP="00E229F0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b w:val="0"/>
          <w:bCs w:val="0"/>
          <w:color w:val="000000"/>
          <w:sz w:val="30"/>
          <w:szCs w:val="30"/>
          <w:shd w:val="clear" w:color="auto" w:fill="FFFFFF"/>
        </w:rPr>
      </w:pPr>
      <w:r w:rsidRPr="00433713">
        <w:rPr>
          <w:rStyle w:val="a5"/>
          <w:b w:val="0"/>
          <w:bCs w:val="0"/>
          <w:noProof/>
          <w:color w:val="000000"/>
          <w:sz w:val="30"/>
          <w:szCs w:val="30"/>
          <w:shd w:val="clear" w:color="auto" w:fill="FFFFFF"/>
        </w:rPr>
        <w:drawing>
          <wp:inline distT="0" distB="0" distL="0" distR="0" wp14:anchorId="39A0F93A" wp14:editId="6F85EE99">
            <wp:extent cx="3771900" cy="1806262"/>
            <wp:effectExtent l="0" t="0" r="0" b="3810"/>
            <wp:docPr id="104168703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96" cy="18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E7DE8" w14:textId="378BEDDE" w:rsidR="00E229F0" w:rsidRPr="002A6824" w:rsidRDefault="00E229F0" w:rsidP="00E229F0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512DB5" wp14:editId="0C535F7C">
            <wp:simplePos x="0" y="0"/>
            <wp:positionH relativeFrom="column">
              <wp:posOffset>4864100</wp:posOffset>
            </wp:positionH>
            <wp:positionV relativeFrom="paragraph">
              <wp:posOffset>240030</wp:posOffset>
            </wp:positionV>
            <wp:extent cx="1949450" cy="1616124"/>
            <wp:effectExtent l="0" t="0" r="0" b="3175"/>
            <wp:wrapSquare wrapText="bothSides"/>
            <wp:docPr id="14" name="Рисунок 14" descr="Gold Coins Illustration by @GDJ, PDP, on @openclipart Безопасность В Интер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old Coins Illustration by @GDJ, PDP, on @openclipart Безопасность В Интерн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61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0"/>
          <w:szCs w:val="30"/>
        </w:rPr>
        <w:t xml:space="preserve">Среди 15 монет есть одна фальшивая, которая отличается по весу от остальных (неизвестно легче она или тяжелее). Как за одно взвешивание гарантированно выявить а) 5 настоящих монет? </w:t>
      </w:r>
      <w:r>
        <w:rPr>
          <w:rFonts w:ascii="Times New Roman" w:hAnsi="Times New Roman" w:cs="Times New Roman"/>
          <w:sz w:val="30"/>
          <w:szCs w:val="30"/>
        </w:rPr>
        <w:br/>
        <w:t>б) 7 настоящих монет?</w:t>
      </w:r>
    </w:p>
    <w:p w14:paraId="3CD583BD" w14:textId="5FDAE325" w:rsidR="004B2B12" w:rsidRDefault="00E229F0" w:rsidP="00E229F0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другой раз, когда Настя уронила бусы, пылесосы успели собрать 6 бусин. Настя сделала два взвешивания (см. рис) и определила, какой пылесос сколько бусин собрал. Определите и вы.</w:t>
      </w:r>
    </w:p>
    <w:p w14:paraId="6B48E69E" w14:textId="38364414" w:rsidR="00285037" w:rsidRDefault="00E229F0" w:rsidP="00E229F0">
      <w:pPr>
        <w:spacing w:before="480" w:after="12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D5A2204" wp14:editId="6FA77F12">
            <wp:extent cx="6007100" cy="1657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E9726" w14:textId="77777777" w:rsidR="00285037" w:rsidRDefault="00285037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2031DAB2" w14:textId="77777777" w:rsidR="00285037" w:rsidRPr="003D4B51" w:rsidRDefault="00285037" w:rsidP="00285037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3D4B51">
        <w:rPr>
          <w:rFonts w:ascii="Times New Roman" w:hAnsi="Times New Roman" w:cs="Times New Roman"/>
          <w:sz w:val="30"/>
          <w:szCs w:val="30"/>
        </w:rPr>
        <w:lastRenderedPageBreak/>
        <w:t>Лиса Алиса и Кот Базилио – фальшивомонетчики. Базилио делает монеты тяжелее настоящих, а Алиса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D4B51">
        <w:rPr>
          <w:rFonts w:ascii="Times New Roman" w:hAnsi="Times New Roman" w:cs="Times New Roman"/>
          <w:sz w:val="30"/>
          <w:szCs w:val="30"/>
        </w:rPr>
        <w:t xml:space="preserve">– легче. У Буратино есть </w:t>
      </w:r>
      <w:r>
        <w:rPr>
          <w:rFonts w:ascii="Times New Roman" w:hAnsi="Times New Roman" w:cs="Times New Roman"/>
          <w:sz w:val="30"/>
          <w:szCs w:val="30"/>
        </w:rPr>
        <w:t>несколько</w:t>
      </w:r>
      <w:r w:rsidRPr="003D4B51">
        <w:rPr>
          <w:rFonts w:ascii="Times New Roman" w:hAnsi="Times New Roman" w:cs="Times New Roman"/>
          <w:sz w:val="30"/>
          <w:szCs w:val="30"/>
        </w:rPr>
        <w:t xml:space="preserve"> одинаковых по внешнему виду монет, но какая-то одна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D4B51">
        <w:rPr>
          <w:rFonts w:ascii="Times New Roman" w:hAnsi="Times New Roman" w:cs="Times New Roman"/>
          <w:sz w:val="30"/>
          <w:szCs w:val="30"/>
        </w:rPr>
        <w:t>– фальшивая. Может ли Буратино двумя взвешиваниями на чашечных весах без гирь определить, кто ему подсунул фальшивую монету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D4B51">
        <w:rPr>
          <w:rFonts w:ascii="Times New Roman" w:hAnsi="Times New Roman" w:cs="Times New Roman"/>
          <w:sz w:val="30"/>
          <w:szCs w:val="30"/>
        </w:rPr>
        <w:t>– Кот Базилио или Лиса Алиса? (Находить фальшивую монету не требуется.)</w:t>
      </w:r>
      <w:r>
        <w:rPr>
          <w:rFonts w:ascii="Times New Roman" w:hAnsi="Times New Roman" w:cs="Times New Roman"/>
          <w:sz w:val="30"/>
          <w:szCs w:val="30"/>
        </w:rPr>
        <w:t>, если всего у Буратино</w:t>
      </w:r>
      <w:r>
        <w:rPr>
          <w:rFonts w:ascii="Times New Roman" w:hAnsi="Times New Roman" w:cs="Times New Roman"/>
          <w:sz w:val="30"/>
          <w:szCs w:val="30"/>
        </w:rPr>
        <w:br/>
        <w:t>а) 100 монет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br/>
        <w:t>б) 90 монет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br/>
        <w:t>в) 65 монет</w:t>
      </w:r>
    </w:p>
    <w:p w14:paraId="339F9596" w14:textId="77777777" w:rsidR="00285037" w:rsidRDefault="00285037" w:rsidP="00285037">
      <w:pPr>
        <w:pStyle w:val="a3"/>
        <w:rPr>
          <w:color w:val="000000"/>
          <w:sz w:val="30"/>
          <w:szCs w:val="30"/>
        </w:rPr>
      </w:pPr>
      <w:r w:rsidRPr="003D4B51">
        <w:rPr>
          <w:noProof/>
          <w:sz w:val="30"/>
          <w:szCs w:val="30"/>
        </w:rPr>
        <w:drawing>
          <wp:inline distT="0" distB="0" distL="0" distR="0" wp14:anchorId="3DD99FA2" wp14:editId="60CDCD10">
            <wp:extent cx="1295811" cy="2006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667" cy="201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0"/>
          <w:szCs w:val="30"/>
        </w:rPr>
        <w:t xml:space="preserve">  </w:t>
      </w:r>
      <w:r w:rsidRPr="000D485F">
        <w:rPr>
          <w:noProof/>
          <w:color w:val="000000"/>
          <w:sz w:val="30"/>
          <w:szCs w:val="30"/>
        </w:rPr>
        <w:drawing>
          <wp:inline distT="0" distB="0" distL="0" distR="0" wp14:anchorId="5240B607" wp14:editId="179414DE">
            <wp:extent cx="1352295" cy="1920812"/>
            <wp:effectExtent l="0" t="0" r="635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8" cy="195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B51">
        <w:rPr>
          <w:noProof/>
          <w:sz w:val="30"/>
          <w:szCs w:val="30"/>
        </w:rPr>
        <w:drawing>
          <wp:inline distT="0" distB="0" distL="0" distR="0" wp14:anchorId="26F158D3" wp14:editId="13E957C5">
            <wp:extent cx="1904400" cy="21996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4400" cy="21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7ACE" w14:textId="49C0368F" w:rsidR="00285037" w:rsidRDefault="00285037" w:rsidP="00285037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(А</w:t>
      </w:r>
      <w:r w:rsidRPr="002A2D84">
        <w:rPr>
          <w:rFonts w:ascii="Times New Roman" w:hAnsi="Times New Roman" w:cs="Times New Roman"/>
          <w:sz w:val="30"/>
          <w:szCs w:val="30"/>
        </w:rPr>
        <w:t xml:space="preserve">) У </w:t>
      </w:r>
      <w:r w:rsidRPr="00285037">
        <w:rPr>
          <w:rFonts w:ascii="Times New Roman" w:hAnsi="Times New Roman" w:cs="Times New Roman"/>
          <w:sz w:val="30"/>
          <w:szCs w:val="30"/>
        </w:rPr>
        <w:t>Торговца</w:t>
      </w:r>
      <w:r w:rsidRPr="002A2D84">
        <w:rPr>
          <w:rFonts w:ascii="Times New Roman" w:hAnsi="Times New Roman" w:cs="Times New Roman"/>
          <w:sz w:val="30"/>
          <w:szCs w:val="30"/>
        </w:rPr>
        <w:t xml:space="preserve"> есть две гирьки. С их помощью он за одно взвешивание может отмерить любой целый вес от 1 до 4 кг. </w:t>
      </w:r>
      <w:r>
        <w:rPr>
          <w:rFonts w:ascii="Times New Roman" w:hAnsi="Times New Roman" w:cs="Times New Roman"/>
          <w:sz w:val="30"/>
          <w:szCs w:val="30"/>
        </w:rPr>
        <w:t>Приведите пример, как такое может быть.</w:t>
      </w:r>
      <w:r w:rsidRPr="002A2D84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A85E61C" w14:textId="63FED6F9" w:rsidR="00285037" w:rsidRDefault="00285037" w:rsidP="00285037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(Б</w:t>
      </w:r>
      <w:r w:rsidRPr="002A2D84">
        <w:rPr>
          <w:rFonts w:ascii="Times New Roman" w:hAnsi="Times New Roman" w:cs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30"/>
          <w:szCs w:val="30"/>
        </w:rPr>
        <w:t>У Торговца есть три гирьки: 1кг, 3кг, 9 кг. Какие веса с помощью них он может отмерить за одно взвешивание?</w:t>
      </w:r>
      <w:r w:rsidRPr="002A2D84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28A0AD7" w14:textId="6BC185EE" w:rsidR="00610E15" w:rsidRPr="00610E15" w:rsidRDefault="00D1737C" w:rsidP="00610E15">
      <w:pPr>
        <w:numPr>
          <w:ilvl w:val="0"/>
          <w:numId w:val="1"/>
        </w:numPr>
        <w:spacing w:before="480" w:after="12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(В) </w:t>
      </w:r>
      <w:r w:rsidR="00610E15" w:rsidRPr="00754C1D">
        <w:rPr>
          <w:rFonts w:ascii="Times New Roman" w:hAnsi="Times New Roman" w:cs="Times New Roman"/>
          <w:sz w:val="30"/>
          <w:szCs w:val="30"/>
        </w:rPr>
        <w:t>Продавец сладкой ваты пользуется большими чашечными весами и тремя гирьками: 1г, 3г и 9 г.</w:t>
      </w:r>
      <w:r w:rsidR="00610E15" w:rsidRPr="00754C1D">
        <w:rPr>
          <w:rFonts w:ascii="Times New Roman" w:hAnsi="Times New Roman" w:cs="Times New Roman"/>
          <w:sz w:val="30"/>
          <w:szCs w:val="30"/>
        </w:rPr>
        <w:tab/>
      </w:r>
      <w:r w:rsidR="00610E15" w:rsidRPr="00754C1D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а</w:t>
      </w:r>
      <w:r w:rsidR="00610E15" w:rsidRPr="00754C1D">
        <w:rPr>
          <w:rFonts w:ascii="Times New Roman" w:hAnsi="Times New Roman" w:cs="Times New Roman"/>
          <w:sz w:val="30"/>
          <w:szCs w:val="30"/>
        </w:rPr>
        <w:t>)</w:t>
      </w:r>
      <w:r w:rsidR="00610E15">
        <w:rPr>
          <w:rFonts w:ascii="Times New Roman" w:hAnsi="Times New Roman" w:cs="Times New Roman"/>
          <w:sz w:val="30"/>
          <w:szCs w:val="30"/>
        </w:rPr>
        <w:t> </w:t>
      </w:r>
      <w:r w:rsidR="00610E15" w:rsidRPr="00754C1D">
        <w:rPr>
          <w:rFonts w:ascii="Times New Roman" w:hAnsi="Times New Roman" w:cs="Times New Roman"/>
          <w:sz w:val="30"/>
          <w:szCs w:val="30"/>
        </w:rPr>
        <w:t xml:space="preserve">Как </w:t>
      </w:r>
      <w:r>
        <w:rPr>
          <w:rFonts w:ascii="Times New Roman" w:hAnsi="Times New Roman" w:cs="Times New Roman"/>
          <w:sz w:val="30"/>
          <w:szCs w:val="30"/>
        </w:rPr>
        <w:t xml:space="preserve">с их помощью </w:t>
      </w:r>
      <w:r w:rsidR="00610E15" w:rsidRPr="00754C1D">
        <w:rPr>
          <w:rFonts w:ascii="Times New Roman" w:hAnsi="Times New Roman" w:cs="Times New Roman"/>
          <w:sz w:val="30"/>
          <w:szCs w:val="30"/>
        </w:rPr>
        <w:t>за три взвешивания отмерить 50 г сладкой ваты?</w:t>
      </w:r>
      <w:r w:rsidR="00610E15">
        <w:rPr>
          <w:rFonts w:ascii="Times New Roman" w:hAnsi="Times New Roman" w:cs="Times New Roman"/>
          <w:sz w:val="30"/>
          <w:szCs w:val="30"/>
        </w:rPr>
        <w:tab/>
      </w:r>
      <w:r w:rsidR="00610E15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б</w:t>
      </w:r>
      <w:r w:rsidR="00610E15">
        <w:rPr>
          <w:rFonts w:ascii="Times New Roman" w:hAnsi="Times New Roman" w:cs="Times New Roman"/>
          <w:sz w:val="30"/>
          <w:szCs w:val="30"/>
        </w:rPr>
        <w:t>) Как за два взвешивания отмерить 35 г сладкой ваты?</w:t>
      </w:r>
      <w:r w:rsidR="00610E15">
        <w:rPr>
          <w:rFonts w:ascii="Times New Roman" w:hAnsi="Times New Roman" w:cs="Times New Roman"/>
          <w:sz w:val="30"/>
          <w:szCs w:val="30"/>
        </w:rPr>
        <w:tab/>
      </w:r>
      <w:r w:rsidR="00610E15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</w:t>
      </w:r>
      <w:r w:rsidR="00610E15">
        <w:rPr>
          <w:rFonts w:ascii="Times New Roman" w:hAnsi="Times New Roman" w:cs="Times New Roman"/>
          <w:sz w:val="30"/>
          <w:szCs w:val="30"/>
        </w:rPr>
        <w:t>) Можно ли за три взвешивания отмерить 90 г сладкой ваты?</w:t>
      </w:r>
    </w:p>
    <w:p w14:paraId="1C3CB43A" w14:textId="2A51DB28" w:rsidR="00285037" w:rsidRDefault="00285037">
      <w:pPr>
        <w:rPr>
          <w:rFonts w:ascii="Times New Roman" w:hAnsi="Times New Roman" w:cs="Times New Roman"/>
          <w:sz w:val="30"/>
          <w:szCs w:val="30"/>
        </w:rPr>
      </w:pPr>
    </w:p>
    <w:sectPr w:rsidR="00285037" w:rsidSect="00682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445809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51678F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F014F4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D354F8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186198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206"/>
    <w:rsid w:val="0000261E"/>
    <w:rsid w:val="00054C30"/>
    <w:rsid w:val="000902EB"/>
    <w:rsid w:val="000F707E"/>
    <w:rsid w:val="001466F2"/>
    <w:rsid w:val="0017348B"/>
    <w:rsid w:val="001F2513"/>
    <w:rsid w:val="00223A78"/>
    <w:rsid w:val="00285037"/>
    <w:rsid w:val="002E3206"/>
    <w:rsid w:val="003C1521"/>
    <w:rsid w:val="003C3229"/>
    <w:rsid w:val="004113B7"/>
    <w:rsid w:val="00472ED9"/>
    <w:rsid w:val="00476D17"/>
    <w:rsid w:val="004B2B12"/>
    <w:rsid w:val="004C23FD"/>
    <w:rsid w:val="004D5B2A"/>
    <w:rsid w:val="004E2C1E"/>
    <w:rsid w:val="004F295F"/>
    <w:rsid w:val="00533445"/>
    <w:rsid w:val="005E3E70"/>
    <w:rsid w:val="00610E15"/>
    <w:rsid w:val="006B5C1F"/>
    <w:rsid w:val="006E254E"/>
    <w:rsid w:val="0071360B"/>
    <w:rsid w:val="007A5B8F"/>
    <w:rsid w:val="007B2FA7"/>
    <w:rsid w:val="007C6C4A"/>
    <w:rsid w:val="008032BF"/>
    <w:rsid w:val="00873F6C"/>
    <w:rsid w:val="008A5B07"/>
    <w:rsid w:val="00965B31"/>
    <w:rsid w:val="0099084F"/>
    <w:rsid w:val="00B77B01"/>
    <w:rsid w:val="00B80D2C"/>
    <w:rsid w:val="00C60B92"/>
    <w:rsid w:val="00C640B6"/>
    <w:rsid w:val="00C76DE2"/>
    <w:rsid w:val="00CB50D8"/>
    <w:rsid w:val="00CC448B"/>
    <w:rsid w:val="00D1737C"/>
    <w:rsid w:val="00D3706D"/>
    <w:rsid w:val="00D96B6C"/>
    <w:rsid w:val="00DA2BEB"/>
    <w:rsid w:val="00DF5962"/>
    <w:rsid w:val="00E229F0"/>
    <w:rsid w:val="00E27112"/>
    <w:rsid w:val="00E5284E"/>
    <w:rsid w:val="00E8196B"/>
    <w:rsid w:val="00E85088"/>
    <w:rsid w:val="00EB2C85"/>
    <w:rsid w:val="00F408BF"/>
    <w:rsid w:val="00F47148"/>
    <w:rsid w:val="00FE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DF7A9"/>
  <w15:chartTrackingRefBased/>
  <w15:docId w15:val="{6836A67F-9E19-49F9-BA02-A982C0604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3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E320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E22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229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3</cp:revision>
  <cp:lastPrinted>2024-11-28T13:36:00Z</cp:lastPrinted>
  <dcterms:created xsi:type="dcterms:W3CDTF">2024-11-28T17:32:00Z</dcterms:created>
  <dcterms:modified xsi:type="dcterms:W3CDTF">2024-11-28T17:33:00Z</dcterms:modified>
</cp:coreProperties>
</file>