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08845" w14:textId="17DC8A42" w:rsidR="00BF6B80" w:rsidRPr="00436037" w:rsidRDefault="00BF6B80" w:rsidP="00BF6B8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037">
        <w:rPr>
          <w:rFonts w:ascii="Times New Roman" w:hAnsi="Times New Roman" w:cs="Times New Roman"/>
          <w:b/>
          <w:bCs/>
          <w:sz w:val="28"/>
          <w:szCs w:val="28"/>
        </w:rPr>
        <w:t>Кружок МЦНМО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7451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E0F2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 xml:space="preserve">0. </w:t>
      </w:r>
      <w:r w:rsidR="00436037" w:rsidRPr="00436037">
        <w:rPr>
          <w:rFonts w:ascii="Times New Roman" w:hAnsi="Times New Roman" w:cs="Times New Roman"/>
          <w:b/>
          <w:bCs/>
          <w:sz w:val="28"/>
          <w:szCs w:val="28"/>
        </w:rPr>
        <w:t>Логика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7451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  <w:t>1</w:t>
      </w:r>
      <w:r w:rsidR="007E5A6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7E5A6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>.202</w:t>
      </w:r>
      <w:r w:rsidR="007E5A6C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47A2B4F4" w14:textId="01D4B4D5" w:rsidR="00175977" w:rsidRDefault="003673B6" w:rsidP="0017597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  <w:r w:rsidRPr="003673B6"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582810F" wp14:editId="68CAD3A4">
            <wp:simplePos x="0" y="0"/>
            <wp:positionH relativeFrom="margin">
              <wp:posOffset>5426710</wp:posOffset>
            </wp:positionH>
            <wp:positionV relativeFrom="paragraph">
              <wp:posOffset>98587</wp:posOffset>
            </wp:positionV>
            <wp:extent cx="1209675" cy="1174750"/>
            <wp:effectExtent l="0" t="0" r="9525" b="6350"/>
            <wp:wrapTight wrapText="bothSides">
              <wp:wrapPolygon edited="0">
                <wp:start x="0" y="0"/>
                <wp:lineTo x="0" y="21366"/>
                <wp:lineTo x="21430" y="21366"/>
                <wp:lineTo x="214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EC51B" w14:textId="1FE3D0F9" w:rsidR="003673B6" w:rsidRPr="003673B6" w:rsidRDefault="003673B6" w:rsidP="003673B6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color w:val="1A1A1A"/>
          <w:sz w:val="28"/>
          <w:szCs w:val="28"/>
        </w:rPr>
      </w:pPr>
      <w:r w:rsidRPr="003673B6">
        <w:rPr>
          <w:color w:val="1A1A1A"/>
          <w:sz w:val="28"/>
          <w:szCs w:val="28"/>
        </w:rPr>
        <w:t xml:space="preserve">Иван Иванович купил собаку. Саша думает, что эта собака – черный пудель, Паша считает ее белой болонкой, а Маша – черным бультерьером. Известно, что каждый из </w:t>
      </w:r>
      <w:proofErr w:type="gramStart"/>
      <w:r w:rsidRPr="003673B6">
        <w:rPr>
          <w:color w:val="1A1A1A"/>
          <w:sz w:val="28"/>
          <w:szCs w:val="28"/>
        </w:rPr>
        <w:t>ребят верно</w:t>
      </w:r>
      <w:proofErr w:type="gramEnd"/>
      <w:r w:rsidRPr="003673B6">
        <w:rPr>
          <w:color w:val="1A1A1A"/>
          <w:sz w:val="28"/>
          <w:szCs w:val="28"/>
        </w:rPr>
        <w:t xml:space="preserve"> угадал либо породу, либо цвет шерсти собаки. Назовите породу собаки и цвет ее шерсти. </w:t>
      </w:r>
    </w:p>
    <w:p w14:paraId="3F5B5D56" w14:textId="24E9274B" w:rsidR="00AF4708" w:rsidRPr="00436037" w:rsidRDefault="00AF4708" w:rsidP="008507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AC8714" w14:textId="1AA819F0" w:rsidR="007E5A6C" w:rsidRPr="007E5A6C" w:rsidRDefault="007E5A6C" w:rsidP="007E5A6C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color w:val="1A1A1A"/>
          <w:sz w:val="28"/>
          <w:szCs w:val="28"/>
        </w:rPr>
      </w:pPr>
      <w:r w:rsidRPr="007E5A6C">
        <w:rPr>
          <w:sz w:val="28"/>
          <w:szCs w:val="28"/>
        </w:rPr>
        <w:t>Жили</w:t>
      </w:r>
      <w:r w:rsidRPr="007E5A6C">
        <w:rPr>
          <w:color w:val="1A1A1A"/>
          <w:sz w:val="28"/>
          <w:szCs w:val="28"/>
        </w:rPr>
        <w:t>-были три брата: Гоша, Степа и Никита. На все вопросы они всегда отвечали неправду. Как-то однажды их спросили: «Кто из вас самый старший, а кто – самый младший?» Братья ответили: Никита: «Я младший из братьев». Стёпа: «Я старший из братьев. Гоша: «А я еще старше, чем Стёпа». Кто же из братьев самый старший, а кто – самый младший?</w:t>
      </w:r>
    </w:p>
    <w:p w14:paraId="45E14216" w14:textId="77777777" w:rsidR="00AF4708" w:rsidRPr="00436037" w:rsidRDefault="00AF4708" w:rsidP="0043603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</w:p>
    <w:p w14:paraId="5798CB02" w14:textId="014E503D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sz w:val="28"/>
          <w:szCs w:val="28"/>
        </w:rPr>
      </w:pPr>
      <w:r w:rsidRPr="00436037"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EC4B8C9" wp14:editId="3A66D951">
            <wp:simplePos x="0" y="0"/>
            <wp:positionH relativeFrom="column">
              <wp:posOffset>4210050</wp:posOffset>
            </wp:positionH>
            <wp:positionV relativeFrom="paragraph">
              <wp:posOffset>476885</wp:posOffset>
            </wp:positionV>
            <wp:extent cx="2292350" cy="1177928"/>
            <wp:effectExtent l="0" t="0" r="0" b="3175"/>
            <wp:wrapTight wrapText="bothSides">
              <wp:wrapPolygon edited="0">
                <wp:start x="0" y="0"/>
                <wp:lineTo x="0" y="21309"/>
                <wp:lineTo x="21361" y="21309"/>
                <wp:lineTo x="2136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5"/>
                    <a:stretch/>
                  </pic:blipFill>
                  <pic:spPr bwMode="auto">
                    <a:xfrm>
                      <a:off x="0" y="0"/>
                      <a:ext cx="2292350" cy="11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6037">
        <w:rPr>
          <w:noProof/>
          <w:color w:val="1A1A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84B2F" wp14:editId="1CD9293C">
                <wp:simplePos x="0" y="0"/>
                <wp:positionH relativeFrom="column">
                  <wp:posOffset>6456680</wp:posOffset>
                </wp:positionH>
                <wp:positionV relativeFrom="paragraph">
                  <wp:posOffset>1299210</wp:posOffset>
                </wp:positionV>
                <wp:extent cx="439420" cy="90805"/>
                <wp:effectExtent l="6350" t="8890" r="11430" b="508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00AF2048" id="Прямоугольник 2" o:spid="_x0000_s1026" style="position:absolute;margin-left:508.4pt;margin-top:102.3pt;width:34.6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" strokecolor="white"/>
            </w:pict>
          </mc:Fallback>
        </mc:AlternateContent>
      </w:r>
      <w:r w:rsidRPr="00436037">
        <w:rPr>
          <w:color w:val="1A1A1A"/>
          <w:sz w:val="28"/>
          <w:szCs w:val="28"/>
        </w:rPr>
        <w:t>Один</w:t>
      </w:r>
      <w:r w:rsidRPr="00436037">
        <w:rPr>
          <w:sz w:val="28"/>
          <w:szCs w:val="28"/>
        </w:rPr>
        <w:t xml:space="preserve"> из попугаев всегда говорит правду, другой всегда врет, а третий – хитрец – может сказать что ему вздумается – </w:t>
      </w:r>
      <w:proofErr w:type="gramStart"/>
      <w:r w:rsidRPr="00436037">
        <w:rPr>
          <w:sz w:val="28"/>
          <w:szCs w:val="28"/>
        </w:rPr>
        <w:t>и  правду</w:t>
      </w:r>
      <w:proofErr w:type="gramEnd"/>
      <w:r w:rsidRPr="00436037">
        <w:rPr>
          <w:sz w:val="28"/>
          <w:szCs w:val="28"/>
        </w:rPr>
        <w:t>, и ложь. На вопрос: «Кто Кеша?» – они ответили:</w:t>
      </w:r>
      <w:r w:rsidRPr="00436037">
        <w:rPr>
          <w:sz w:val="28"/>
          <w:szCs w:val="28"/>
        </w:rPr>
        <w:br/>
      </w:r>
      <w:proofErr w:type="gramStart"/>
      <w:r w:rsidRPr="00436037">
        <w:rPr>
          <w:sz w:val="28"/>
          <w:szCs w:val="28"/>
        </w:rPr>
        <w:t>Гоша:  «</w:t>
      </w:r>
      <w:proofErr w:type="gramEnd"/>
      <w:r w:rsidRPr="00436037">
        <w:rPr>
          <w:sz w:val="28"/>
          <w:szCs w:val="28"/>
        </w:rPr>
        <w:t>Лжец»</w:t>
      </w:r>
      <w:r w:rsidRPr="00436037">
        <w:rPr>
          <w:sz w:val="28"/>
          <w:szCs w:val="28"/>
        </w:rPr>
        <w:br/>
        <w:t>Кеша:  «Я хитрец!»</w:t>
      </w:r>
      <w:r w:rsidRPr="00436037">
        <w:rPr>
          <w:sz w:val="28"/>
          <w:szCs w:val="28"/>
        </w:rPr>
        <w:br/>
        <w:t>Рома:  «Абсолютно честный попугай»</w:t>
      </w:r>
      <w:r w:rsidRPr="00436037">
        <w:rPr>
          <w:sz w:val="28"/>
          <w:szCs w:val="28"/>
        </w:rPr>
        <w:br/>
        <w:t>Кто из попугаев лжец, а кто – хитрец?</w:t>
      </w:r>
    </w:p>
    <w:p w14:paraId="1BB0E797" w14:textId="77777777" w:rsidR="00436037" w:rsidRDefault="00436037" w:rsidP="00436037">
      <w:pPr>
        <w:pStyle w:val="a4"/>
        <w:shd w:val="clear" w:color="auto" w:fill="FFFFFF"/>
        <w:ind w:left="284"/>
        <w:contextualSpacing w:val="0"/>
        <w:rPr>
          <w:sz w:val="28"/>
          <w:szCs w:val="28"/>
        </w:rPr>
      </w:pPr>
    </w:p>
    <w:p w14:paraId="52FCAFCF" w14:textId="77777777" w:rsidR="00AF4708" w:rsidRPr="00436037" w:rsidRDefault="00AF4708" w:rsidP="00436037">
      <w:pPr>
        <w:pStyle w:val="a4"/>
        <w:shd w:val="clear" w:color="auto" w:fill="FFFFFF"/>
        <w:ind w:left="284"/>
        <w:contextualSpacing w:val="0"/>
        <w:rPr>
          <w:sz w:val="28"/>
          <w:szCs w:val="28"/>
        </w:rPr>
      </w:pPr>
    </w:p>
    <w:p w14:paraId="6CB159DA" w14:textId="5FC45E98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sz w:val="28"/>
          <w:szCs w:val="28"/>
        </w:rPr>
      </w:pPr>
      <w:r w:rsidRPr="00436037">
        <w:rPr>
          <w:color w:val="1A1A1A"/>
          <w:sz w:val="28"/>
          <w:szCs w:val="28"/>
        </w:rPr>
        <w:t>Сороки</w:t>
      </w:r>
      <w:r w:rsidRPr="00436037">
        <w:rPr>
          <w:sz w:val="28"/>
          <w:szCs w:val="28"/>
        </w:rPr>
        <w:t xml:space="preserve"> Клара, Лара, Сара, Зара и Варвара залетели на кухню и утащили 5 блестящих вещей (каждая по одной). Всего пропало: две вилочки, две ложечки и одна металлическая сеточка. </w:t>
      </w:r>
      <w:r w:rsidRPr="00436037">
        <w:rPr>
          <w:sz w:val="28"/>
          <w:szCs w:val="28"/>
        </w:rPr>
        <w:br/>
        <w:t>Известно, что:</w:t>
      </w:r>
    </w:p>
    <w:p w14:paraId="6AD103C4" w14:textId="77777777" w:rsidR="00436037" w:rsidRPr="00436037" w:rsidRDefault="00436037" w:rsidP="00436037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36037">
        <w:rPr>
          <w:sz w:val="28"/>
          <w:szCs w:val="28"/>
        </w:rPr>
        <w:t>Клара, Лара и Варвара утащили три разные вещи</w:t>
      </w:r>
    </w:p>
    <w:p w14:paraId="6F8A74E7" w14:textId="47B657AB" w:rsidR="00436037" w:rsidRPr="00DB46EA" w:rsidRDefault="00C223A1" w:rsidP="000A284D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36037"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20FB07F" wp14:editId="28CED352">
            <wp:simplePos x="0" y="0"/>
            <wp:positionH relativeFrom="margin">
              <wp:posOffset>5581650</wp:posOffset>
            </wp:positionH>
            <wp:positionV relativeFrom="paragraph">
              <wp:posOffset>169545</wp:posOffset>
            </wp:positionV>
            <wp:extent cx="1280795" cy="1339850"/>
            <wp:effectExtent l="0" t="0" r="0" b="0"/>
            <wp:wrapSquare wrapText="bothSides"/>
            <wp:docPr id="53" name="Рисунок 53" descr="Изображение выглядит как текст,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, векторная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037" w:rsidRPr="00DB46EA">
        <w:rPr>
          <w:sz w:val="28"/>
          <w:szCs w:val="28"/>
        </w:rPr>
        <w:t>Клара не брала ложечку, а Сара не брала вилочку.</w:t>
      </w:r>
    </w:p>
    <w:p w14:paraId="2DB3C81E" w14:textId="77777777" w:rsidR="00436037" w:rsidRPr="00436037" w:rsidRDefault="00436037" w:rsidP="00436037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36037">
        <w:rPr>
          <w:sz w:val="28"/>
          <w:szCs w:val="28"/>
        </w:rPr>
        <w:t>Зара и Варвара утащили две одинаковые вещи.</w:t>
      </w:r>
    </w:p>
    <w:p w14:paraId="6510E6A9" w14:textId="77777777" w:rsidR="00436037" w:rsidRPr="00436037" w:rsidRDefault="00436037" w:rsidP="00436037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36037">
        <w:rPr>
          <w:rFonts w:ascii="Times New Roman" w:hAnsi="Times New Roman" w:cs="Times New Roman"/>
          <w:sz w:val="28"/>
          <w:szCs w:val="28"/>
        </w:rPr>
        <w:t>Кому что досталось?</w:t>
      </w:r>
      <w:r w:rsidRPr="00436037">
        <w:rPr>
          <w:noProof/>
          <w:sz w:val="28"/>
          <w:szCs w:val="28"/>
        </w:rPr>
        <w:t xml:space="preserve"> </w:t>
      </w:r>
    </w:p>
    <w:p w14:paraId="4F0CE808" w14:textId="77777777" w:rsidR="00C223A1" w:rsidRDefault="00C223A1" w:rsidP="00436037">
      <w:pPr>
        <w:spacing w:after="120"/>
        <w:ind w:left="360" w:firstLine="633"/>
        <w:jc w:val="right"/>
        <w:rPr>
          <w:rFonts w:ascii="Times New Roman" w:hAnsi="Times New Roman" w:cs="Times New Roman"/>
          <w:sz w:val="28"/>
          <w:szCs w:val="28"/>
        </w:rPr>
      </w:pPr>
    </w:p>
    <w:p w14:paraId="546DD156" w14:textId="38A9396D" w:rsidR="00436037" w:rsidRDefault="00436037" w:rsidP="00436037">
      <w:pPr>
        <w:spacing w:after="120"/>
        <w:ind w:left="360" w:firstLine="633"/>
        <w:jc w:val="right"/>
        <w:rPr>
          <w:rFonts w:ascii="Times New Roman" w:hAnsi="Times New Roman" w:cs="Times New Roman"/>
          <w:sz w:val="28"/>
          <w:szCs w:val="28"/>
        </w:rPr>
      </w:pPr>
      <w:r w:rsidRPr="00436037">
        <w:rPr>
          <w:noProof/>
          <w:sz w:val="28"/>
          <w:szCs w:val="28"/>
        </w:rPr>
        <w:drawing>
          <wp:inline distT="0" distB="0" distL="0" distR="0" wp14:anchorId="0681FD92" wp14:editId="43E981F0">
            <wp:extent cx="812247" cy="507140"/>
            <wp:effectExtent l="0" t="0" r="6985" b="7620"/>
            <wp:docPr id="54" name="Рисунок 54" descr="Изображение выглядит как кухонная посу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кухонная посу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27" cy="5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0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02A9AFE" wp14:editId="38354086">
            <wp:simplePos x="0" y="0"/>
            <wp:positionH relativeFrom="column">
              <wp:posOffset>4660900</wp:posOffset>
            </wp:positionH>
            <wp:positionV relativeFrom="paragraph">
              <wp:posOffset>-2540</wp:posOffset>
            </wp:positionV>
            <wp:extent cx="806450" cy="544830"/>
            <wp:effectExtent l="0" t="0" r="0" b="762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0645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0D2D3" w14:textId="77777777" w:rsidR="0004030A" w:rsidRDefault="0004030A" w:rsidP="00436037">
      <w:pPr>
        <w:spacing w:after="120"/>
        <w:ind w:left="360" w:firstLine="633"/>
        <w:jc w:val="right"/>
        <w:rPr>
          <w:rFonts w:ascii="Times New Roman" w:hAnsi="Times New Roman" w:cs="Times New Roman"/>
          <w:sz w:val="28"/>
          <w:szCs w:val="28"/>
        </w:rPr>
      </w:pPr>
    </w:p>
    <w:p w14:paraId="57768A9E" w14:textId="6DF92CB8" w:rsidR="0004030A" w:rsidRDefault="0004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04B852" w14:textId="787314BE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color w:val="1A1A1A"/>
          <w:sz w:val="28"/>
          <w:szCs w:val="28"/>
        </w:rPr>
      </w:pPr>
      <w:r w:rsidRPr="00436037">
        <w:rPr>
          <w:color w:val="1A1A1A"/>
          <w:sz w:val="28"/>
          <w:szCs w:val="28"/>
        </w:rPr>
        <w:lastRenderedPageBreak/>
        <w:t xml:space="preserve">В отеле роботам: </w:t>
      </w:r>
      <w:proofErr w:type="spellStart"/>
      <w:r w:rsidRPr="00436037">
        <w:rPr>
          <w:color w:val="1A1A1A"/>
          <w:sz w:val="28"/>
          <w:szCs w:val="28"/>
        </w:rPr>
        <w:t>Дискоботу</w:t>
      </w:r>
      <w:proofErr w:type="spellEnd"/>
      <w:r w:rsidRPr="00436037">
        <w:rPr>
          <w:color w:val="1A1A1A"/>
          <w:sz w:val="28"/>
          <w:szCs w:val="28"/>
        </w:rPr>
        <w:t xml:space="preserve">, Клешне, Робу и </w:t>
      </w:r>
      <w:proofErr w:type="spellStart"/>
      <w:r w:rsidRPr="00436037">
        <w:rPr>
          <w:color w:val="1A1A1A"/>
          <w:sz w:val="28"/>
          <w:szCs w:val="28"/>
        </w:rPr>
        <w:t>Трайку</w:t>
      </w:r>
      <w:proofErr w:type="spellEnd"/>
      <w:r w:rsidRPr="00436037">
        <w:rPr>
          <w:color w:val="1A1A1A"/>
          <w:sz w:val="28"/>
          <w:szCs w:val="28"/>
        </w:rPr>
        <w:t xml:space="preserve"> выдали магнитные карточки от номеров. Но Клешня их выронил</w:t>
      </w:r>
      <w:r w:rsidR="006E59EB">
        <w:rPr>
          <w:color w:val="1A1A1A"/>
          <w:sz w:val="28"/>
          <w:szCs w:val="28"/>
        </w:rPr>
        <w:t>,</w:t>
      </w:r>
      <w:r w:rsidRPr="00436037">
        <w:rPr>
          <w:color w:val="1A1A1A"/>
          <w:sz w:val="28"/>
          <w:szCs w:val="28"/>
        </w:rPr>
        <w:t xml:space="preserve"> они смешались с чужими и перепутались. Вот все эти карточки:</w:t>
      </w:r>
    </w:p>
    <w:p w14:paraId="141FE0BB" w14:textId="77777777" w:rsidR="00436037" w:rsidRPr="00436037" w:rsidRDefault="00436037" w:rsidP="00436037">
      <w:pPr>
        <w:pStyle w:val="a4"/>
        <w:spacing w:after="160" w:line="259" w:lineRule="auto"/>
        <w:rPr>
          <w:sz w:val="28"/>
          <w:szCs w:val="28"/>
        </w:rPr>
      </w:pPr>
      <w:r w:rsidRPr="00436037">
        <w:rPr>
          <w:noProof/>
          <w:sz w:val="28"/>
          <w:szCs w:val="28"/>
        </w:rPr>
        <w:drawing>
          <wp:inline distT="0" distB="0" distL="0" distR="0" wp14:anchorId="7A2E4B23" wp14:editId="5D05863C">
            <wp:extent cx="4032250" cy="685698"/>
            <wp:effectExtent l="0" t="0" r="6350" b="635"/>
            <wp:docPr id="6832835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97" cy="6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2F97" w14:textId="77777777" w:rsidR="00436037" w:rsidRPr="00436037" w:rsidRDefault="00436037" w:rsidP="00436037">
      <w:pPr>
        <w:pStyle w:val="a4"/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 xml:space="preserve">К счастью, Роб успел запомнил, что </w:t>
      </w:r>
    </w:p>
    <w:p w14:paraId="7D177C88" w14:textId="77777777" w:rsidR="00436037" w:rsidRPr="00436037" w:rsidRDefault="00436037" w:rsidP="00436037">
      <w:pPr>
        <w:pStyle w:val="a4"/>
        <w:numPr>
          <w:ilvl w:val="0"/>
          <w:numId w:val="16"/>
        </w:numPr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>У Клешни жёлтая карточка</w:t>
      </w:r>
    </w:p>
    <w:p w14:paraId="091174F5" w14:textId="77777777" w:rsidR="00436037" w:rsidRPr="00436037" w:rsidRDefault="00436037" w:rsidP="00436037">
      <w:pPr>
        <w:pStyle w:val="a4"/>
        <w:numPr>
          <w:ilvl w:val="0"/>
          <w:numId w:val="16"/>
        </w:numPr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 xml:space="preserve">У </w:t>
      </w:r>
      <w:proofErr w:type="spellStart"/>
      <w:r w:rsidRPr="00436037">
        <w:rPr>
          <w:sz w:val="28"/>
          <w:szCs w:val="28"/>
        </w:rPr>
        <w:t>Дискобота</w:t>
      </w:r>
      <w:proofErr w:type="spellEnd"/>
      <w:r w:rsidRPr="00436037">
        <w:rPr>
          <w:sz w:val="28"/>
          <w:szCs w:val="28"/>
        </w:rPr>
        <w:t xml:space="preserve"> круглая карточка</w:t>
      </w:r>
    </w:p>
    <w:p w14:paraId="7DC07EBE" w14:textId="77777777" w:rsidR="00436037" w:rsidRPr="00436037" w:rsidRDefault="00436037" w:rsidP="00436037">
      <w:pPr>
        <w:pStyle w:val="a4"/>
        <w:numPr>
          <w:ilvl w:val="0"/>
          <w:numId w:val="16"/>
        </w:numPr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 xml:space="preserve">Номер Роба меньше номера Клешни, но больше номера </w:t>
      </w:r>
      <w:proofErr w:type="spellStart"/>
      <w:r w:rsidRPr="00436037">
        <w:rPr>
          <w:sz w:val="28"/>
          <w:szCs w:val="28"/>
        </w:rPr>
        <w:t>Трайка</w:t>
      </w:r>
      <w:proofErr w:type="spellEnd"/>
      <w:r w:rsidRPr="00436037">
        <w:rPr>
          <w:sz w:val="28"/>
          <w:szCs w:val="28"/>
        </w:rPr>
        <w:t>.</w:t>
      </w:r>
    </w:p>
    <w:p w14:paraId="5CCB3183" w14:textId="77777777" w:rsidR="00436037" w:rsidRPr="00436037" w:rsidRDefault="00436037" w:rsidP="00436037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436037">
        <w:rPr>
          <w:rFonts w:ascii="Times New Roman" w:hAnsi="Times New Roman" w:cs="Times New Roman"/>
          <w:color w:val="000000"/>
          <w:sz w:val="28"/>
          <w:szCs w:val="28"/>
        </w:rPr>
        <w:t>Выясните, в каком номере должен жить каждый из четырёх роботов.</w:t>
      </w:r>
    </w:p>
    <w:p w14:paraId="7A375D68" w14:textId="77777777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sz w:val="28"/>
          <w:szCs w:val="28"/>
        </w:rPr>
      </w:pPr>
      <w:r w:rsidRPr="00436037">
        <w:rPr>
          <w:sz w:val="28"/>
          <w:szCs w:val="28"/>
        </w:rPr>
        <w:t xml:space="preserve">В </w:t>
      </w:r>
      <w:r w:rsidRPr="00436037">
        <w:rPr>
          <w:color w:val="1A1A1A"/>
          <w:sz w:val="28"/>
          <w:szCs w:val="28"/>
        </w:rPr>
        <w:t>ряд</w:t>
      </w:r>
      <w:r w:rsidRPr="00436037">
        <w:rPr>
          <w:sz w:val="28"/>
          <w:szCs w:val="28"/>
        </w:rPr>
        <w:t xml:space="preserve"> встали 7 гномов: Весельчак, Ворчун, Простачок, Скромник, Соня, Умник и </w:t>
      </w:r>
      <w:proofErr w:type="spellStart"/>
      <w:r w:rsidRPr="00436037">
        <w:rPr>
          <w:sz w:val="28"/>
          <w:szCs w:val="28"/>
        </w:rPr>
        <w:t>Чихун</w:t>
      </w:r>
      <w:proofErr w:type="spellEnd"/>
      <w:r w:rsidRPr="00436037">
        <w:rPr>
          <w:sz w:val="28"/>
          <w:szCs w:val="28"/>
        </w:rPr>
        <w:t xml:space="preserve">. На каждом из них кофта с первой буквой его имени и колпак. У некоторых из них сегодня плохое настроение, и они при любой просьбе делают всё наоборот (остальные гномы делают то, что их попросят). Белоснежка попросила снять колпак тех, рядом с которыми стоит хотя бы один гном с плохим настроением. Получилось так, как изображено на следующем рисунке: колпак сняли все гномы. </w:t>
      </w:r>
    </w:p>
    <w:p w14:paraId="558E3E9D" w14:textId="77777777" w:rsidR="00AF4708" w:rsidRDefault="00436037" w:rsidP="00186726">
      <w:pPr>
        <w:spacing w:after="24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436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FB83D7" wp14:editId="474D62DC">
            <wp:extent cx="5464800" cy="1458000"/>
            <wp:effectExtent l="0" t="0" r="3175" b="8890"/>
            <wp:docPr id="921952658" name="Рисунок 1" descr="Изображение выглядит как графическая вставка, иллюстрация, дизайн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52658" name="Рисунок 1" descr="Изображение выглядит как графическая вставка, иллюстрация, дизайн&#10;&#10;Автоматически созданное описание со средним доверительным уровнем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8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516C" w14:textId="3BD0D528" w:rsidR="00436037" w:rsidRPr="00436037" w:rsidRDefault="00436037" w:rsidP="00436037">
      <w:pPr>
        <w:spacing w:after="24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36037">
        <w:rPr>
          <w:rFonts w:ascii="Times New Roman" w:hAnsi="Times New Roman" w:cs="Times New Roman"/>
          <w:sz w:val="28"/>
          <w:szCs w:val="28"/>
        </w:rPr>
        <w:t>Удивившись, Белоснежка переставила гномов, всем надела колпаки и повторила свою просьбу. Получилось так, как изображено на следующем рисунке: колпак снял только Простачок. У кого из гномов сегодня плохое настроение?</w:t>
      </w:r>
    </w:p>
    <w:p w14:paraId="68CB72C6" w14:textId="77777777" w:rsidR="00436037" w:rsidRPr="00436037" w:rsidRDefault="00436037" w:rsidP="00186726">
      <w:pPr>
        <w:spacing w:after="24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436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FCE37B" wp14:editId="149DD2E2">
            <wp:extent cx="5461200" cy="1544400"/>
            <wp:effectExtent l="0" t="0" r="6350" b="0"/>
            <wp:docPr id="2119378721" name="Рисунок 1" descr="Изображение выглядит как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78721" name="Рисунок 1" descr="Изображение выглядит как графическая вставка, иллюстрация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0E43" w14:textId="77777777" w:rsidR="00436037" w:rsidRPr="00436037" w:rsidRDefault="00436037" w:rsidP="00436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D3159A" w14:textId="77777777" w:rsidR="00436037" w:rsidRPr="00436037" w:rsidRDefault="00436037" w:rsidP="00436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6FAC27" w14:textId="03C19131" w:rsidR="00F03BC3" w:rsidRDefault="00F03BC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F03BC3" w:rsidSect="00E832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2" w15:restartNumberingAfterBreak="0">
    <w:nsid w:val="20F16B7E"/>
    <w:multiLevelType w:val="hybridMultilevel"/>
    <w:tmpl w:val="CA943C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85113"/>
    <w:multiLevelType w:val="hybridMultilevel"/>
    <w:tmpl w:val="BD9EDDBA"/>
    <w:lvl w:ilvl="0" w:tplc="C1F6722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E21A9D8A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22F54EA3"/>
    <w:multiLevelType w:val="hybridMultilevel"/>
    <w:tmpl w:val="CA943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A23C8"/>
    <w:multiLevelType w:val="hybridMultilevel"/>
    <w:tmpl w:val="E3BC5DD4"/>
    <w:lvl w:ilvl="0" w:tplc="0419000F">
      <w:start w:val="1"/>
      <w:numFmt w:val="decimal"/>
      <w:lvlText w:val="%1."/>
      <w:lvlJc w:val="left"/>
      <w:pPr>
        <w:tabs>
          <w:tab w:val="num" w:pos="1071"/>
        </w:tabs>
        <w:ind w:left="107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91"/>
        </w:tabs>
        <w:ind w:left="179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1"/>
        </w:tabs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1"/>
        </w:tabs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1"/>
        </w:tabs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1"/>
        </w:tabs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1"/>
        </w:tabs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1"/>
        </w:tabs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1"/>
        </w:tabs>
        <w:ind w:left="6831" w:hanging="180"/>
      </w:pPr>
    </w:lvl>
  </w:abstractNum>
  <w:abstractNum w:abstractNumId="6" w15:restartNumberingAfterBreak="0">
    <w:nsid w:val="4872718D"/>
    <w:multiLevelType w:val="hybridMultilevel"/>
    <w:tmpl w:val="FE22F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277F84"/>
    <w:multiLevelType w:val="hybridMultilevel"/>
    <w:tmpl w:val="AACCF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86641"/>
    <w:multiLevelType w:val="hybridMultilevel"/>
    <w:tmpl w:val="AACCF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5AE25F9E"/>
    <w:multiLevelType w:val="multilevel"/>
    <w:tmpl w:val="9DDEF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350B55"/>
    <w:multiLevelType w:val="hybridMultilevel"/>
    <w:tmpl w:val="4B2062F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91B732E"/>
    <w:multiLevelType w:val="hybridMultilevel"/>
    <w:tmpl w:val="AACCF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51E33"/>
    <w:multiLevelType w:val="hybridMultilevel"/>
    <w:tmpl w:val="A178E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54F202A"/>
    <w:multiLevelType w:val="hybridMultilevel"/>
    <w:tmpl w:val="0172C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FA3AE4"/>
    <w:multiLevelType w:val="multilevel"/>
    <w:tmpl w:val="DC040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D711B08"/>
    <w:multiLevelType w:val="hybridMultilevel"/>
    <w:tmpl w:val="AACCF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1"/>
  </w:num>
  <w:num w:numId="5">
    <w:abstractNumId w:val="11"/>
  </w:num>
  <w:num w:numId="6">
    <w:abstractNumId w:val="1"/>
  </w:num>
  <w:num w:numId="7">
    <w:abstractNumId w:val="1"/>
  </w:num>
  <w:num w:numId="8">
    <w:abstractNumId w:val="16"/>
  </w:num>
  <w:num w:numId="9">
    <w:abstractNumId w:val="17"/>
  </w:num>
  <w:num w:numId="10">
    <w:abstractNumId w:val="15"/>
  </w:num>
  <w:num w:numId="11">
    <w:abstractNumId w:val="10"/>
  </w:num>
  <w:num w:numId="12">
    <w:abstractNumId w:val="8"/>
  </w:num>
  <w:num w:numId="13">
    <w:abstractNumId w:val="13"/>
  </w:num>
  <w:num w:numId="14">
    <w:abstractNumId w:val="0"/>
  </w:num>
  <w:num w:numId="15">
    <w:abstractNumId w:val="4"/>
  </w:num>
  <w:num w:numId="16">
    <w:abstractNumId w:val="12"/>
  </w:num>
  <w:num w:numId="17">
    <w:abstractNumId w:val="2"/>
  </w:num>
  <w:num w:numId="18">
    <w:abstractNumId w:val="9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210"/>
    <w:rsid w:val="00024211"/>
    <w:rsid w:val="00034D79"/>
    <w:rsid w:val="0004030A"/>
    <w:rsid w:val="00040BCC"/>
    <w:rsid w:val="000643A7"/>
    <w:rsid w:val="00090123"/>
    <w:rsid w:val="000B18A7"/>
    <w:rsid w:val="00132287"/>
    <w:rsid w:val="00175977"/>
    <w:rsid w:val="00186726"/>
    <w:rsid w:val="00194B17"/>
    <w:rsid w:val="001B387F"/>
    <w:rsid w:val="001B563C"/>
    <w:rsid w:val="001F305D"/>
    <w:rsid w:val="00213304"/>
    <w:rsid w:val="002269B6"/>
    <w:rsid w:val="002364E1"/>
    <w:rsid w:val="00237242"/>
    <w:rsid w:val="00252109"/>
    <w:rsid w:val="002963A9"/>
    <w:rsid w:val="002D720D"/>
    <w:rsid w:val="002F01D8"/>
    <w:rsid w:val="00306E79"/>
    <w:rsid w:val="00327EE1"/>
    <w:rsid w:val="00346CEB"/>
    <w:rsid w:val="003673B6"/>
    <w:rsid w:val="0037032D"/>
    <w:rsid w:val="004303A0"/>
    <w:rsid w:val="00436037"/>
    <w:rsid w:val="004A3B05"/>
    <w:rsid w:val="004B5BA4"/>
    <w:rsid w:val="004E2A0D"/>
    <w:rsid w:val="005153A4"/>
    <w:rsid w:val="00516E1D"/>
    <w:rsid w:val="005217FD"/>
    <w:rsid w:val="00560AA0"/>
    <w:rsid w:val="005C13BB"/>
    <w:rsid w:val="005D0A73"/>
    <w:rsid w:val="006647FC"/>
    <w:rsid w:val="0068071A"/>
    <w:rsid w:val="00681C61"/>
    <w:rsid w:val="00684757"/>
    <w:rsid w:val="006A26D9"/>
    <w:rsid w:val="006A730B"/>
    <w:rsid w:val="006E59EB"/>
    <w:rsid w:val="007853A4"/>
    <w:rsid w:val="00793EEB"/>
    <w:rsid w:val="007B5B91"/>
    <w:rsid w:val="007E57C2"/>
    <w:rsid w:val="007E5A6C"/>
    <w:rsid w:val="007F16CF"/>
    <w:rsid w:val="00813E27"/>
    <w:rsid w:val="00843B05"/>
    <w:rsid w:val="008507B0"/>
    <w:rsid w:val="00876DE4"/>
    <w:rsid w:val="00935F53"/>
    <w:rsid w:val="00952308"/>
    <w:rsid w:val="00970D78"/>
    <w:rsid w:val="00982CB8"/>
    <w:rsid w:val="009B26E4"/>
    <w:rsid w:val="009C5D6F"/>
    <w:rsid w:val="00A05819"/>
    <w:rsid w:val="00A21167"/>
    <w:rsid w:val="00A37E83"/>
    <w:rsid w:val="00A53C55"/>
    <w:rsid w:val="00A65BF5"/>
    <w:rsid w:val="00A92002"/>
    <w:rsid w:val="00AE4BFA"/>
    <w:rsid w:val="00AF0DF5"/>
    <w:rsid w:val="00AF4708"/>
    <w:rsid w:val="00B2321D"/>
    <w:rsid w:val="00B370B1"/>
    <w:rsid w:val="00B84A2E"/>
    <w:rsid w:val="00B9596C"/>
    <w:rsid w:val="00BC3E10"/>
    <w:rsid w:val="00BD3F79"/>
    <w:rsid w:val="00BD4333"/>
    <w:rsid w:val="00BF6B80"/>
    <w:rsid w:val="00BF777E"/>
    <w:rsid w:val="00C223A1"/>
    <w:rsid w:val="00C47638"/>
    <w:rsid w:val="00C7451E"/>
    <w:rsid w:val="00C82BFF"/>
    <w:rsid w:val="00CC4813"/>
    <w:rsid w:val="00CD6BFE"/>
    <w:rsid w:val="00CF4127"/>
    <w:rsid w:val="00D05B70"/>
    <w:rsid w:val="00D15DDD"/>
    <w:rsid w:val="00D66210"/>
    <w:rsid w:val="00D67C01"/>
    <w:rsid w:val="00DB46EA"/>
    <w:rsid w:val="00DC3E89"/>
    <w:rsid w:val="00DC46BF"/>
    <w:rsid w:val="00E53410"/>
    <w:rsid w:val="00E54B9C"/>
    <w:rsid w:val="00E60BEB"/>
    <w:rsid w:val="00E8327E"/>
    <w:rsid w:val="00EA3BB3"/>
    <w:rsid w:val="00EE0F26"/>
    <w:rsid w:val="00F02BCF"/>
    <w:rsid w:val="00F03BC3"/>
    <w:rsid w:val="00F250CC"/>
    <w:rsid w:val="00F25CB5"/>
    <w:rsid w:val="00F90C45"/>
    <w:rsid w:val="00F91A13"/>
    <w:rsid w:val="00FC396B"/>
    <w:rsid w:val="00FD4FE5"/>
    <w:rsid w:val="00FF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38125"/>
  <w15:chartTrackingRefBased/>
  <w15:docId w15:val="{A7A35164-C02B-46B0-8EB0-6A204BDA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4">
    <w:name w:val="heading 4"/>
    <w:basedOn w:val="a0"/>
    <w:link w:val="40"/>
    <w:uiPriority w:val="9"/>
    <w:qFormat/>
    <w:rsid w:val="00E534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662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Задача"/>
    <w:rsid w:val="00D66210"/>
    <w:pPr>
      <w:widowControl w:val="0"/>
      <w:numPr>
        <w:numId w:val="2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0"/>
    <w:uiPriority w:val="99"/>
    <w:unhideWhenUsed/>
    <w:rsid w:val="00E83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E534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3</cp:revision>
  <cp:lastPrinted>2024-12-12T11:57:00Z</cp:lastPrinted>
  <dcterms:created xsi:type="dcterms:W3CDTF">2025-01-14T12:22:00Z</dcterms:created>
  <dcterms:modified xsi:type="dcterms:W3CDTF">2025-01-14T12:24:00Z</dcterms:modified>
</cp:coreProperties>
</file>