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7B2" w14:textId="677ADD5D" w:rsidR="00AD0D32" w:rsidRPr="008F5DFE" w:rsidRDefault="00AD0D32" w:rsidP="00AD0D3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F5DFE">
        <w:rPr>
          <w:rFonts w:ascii="Times New Roman" w:hAnsi="Times New Roman" w:cs="Times New Roman"/>
          <w:b/>
          <w:bCs/>
          <w:sz w:val="30"/>
          <w:szCs w:val="30"/>
        </w:rPr>
        <w:t>Кружок МЦНМО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607B49"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9233C" w:rsidRPr="008F5DFE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CB7EB3" w:rsidRPr="008F5DFE">
        <w:rPr>
          <w:rFonts w:ascii="Times New Roman" w:hAnsi="Times New Roman" w:cs="Times New Roman"/>
          <w:b/>
          <w:bCs/>
          <w:sz w:val="30"/>
          <w:szCs w:val="30"/>
        </w:rPr>
        <w:t>Во</w:t>
      </w:r>
      <w:r w:rsidR="006078D1" w:rsidRPr="008F5DFE">
        <w:rPr>
          <w:rFonts w:ascii="Times New Roman" w:hAnsi="Times New Roman" w:cs="Times New Roman"/>
          <w:b/>
          <w:bCs/>
          <w:sz w:val="30"/>
          <w:szCs w:val="30"/>
        </w:rPr>
        <w:t>зрасты, с</w:t>
      </w:r>
      <w:r w:rsidR="00C20620" w:rsidRPr="008F5DFE">
        <w:rPr>
          <w:rFonts w:ascii="Times New Roman" w:hAnsi="Times New Roman" w:cs="Times New Roman"/>
          <w:b/>
          <w:bCs/>
          <w:sz w:val="30"/>
          <w:szCs w:val="30"/>
        </w:rPr>
        <w:t>оот</w:t>
      </w:r>
      <w:r w:rsidR="00353549" w:rsidRPr="008F5DFE">
        <w:rPr>
          <w:rFonts w:ascii="Times New Roman" w:hAnsi="Times New Roman" w:cs="Times New Roman"/>
          <w:b/>
          <w:bCs/>
          <w:sz w:val="30"/>
          <w:szCs w:val="30"/>
        </w:rPr>
        <w:t>ношения</w:t>
      </w:r>
      <w:r w:rsidR="006078D1" w:rsidRPr="008F5DF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8F5DFE" w:rsidRPr="008F5DFE">
        <w:rPr>
          <w:rFonts w:ascii="Times New Roman" w:hAnsi="Times New Roman" w:cs="Times New Roman"/>
          <w:b/>
          <w:bCs/>
          <w:sz w:val="30"/>
          <w:szCs w:val="30"/>
        </w:rPr>
        <w:t>23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09233C" w:rsidRPr="008F5DFE"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Pr="008F5DFE">
        <w:rPr>
          <w:rFonts w:ascii="Times New Roman" w:hAnsi="Times New Roman" w:cs="Times New Roman"/>
          <w:b/>
          <w:bCs/>
          <w:sz w:val="30"/>
          <w:szCs w:val="30"/>
        </w:rPr>
        <w:t>.202</w:t>
      </w:r>
      <w:r w:rsidR="008F5DFE" w:rsidRPr="008F5DFE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14:paraId="76E8D996" w14:textId="584B0E0F" w:rsidR="00BA0BF3" w:rsidRPr="008F5DFE" w:rsidRDefault="00BA0BF3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roblem_87994"/>
      <w:r w:rsidRPr="008F5DFE">
        <w:rPr>
          <w:rFonts w:ascii="Times New Roman" w:hAnsi="Times New Roman" w:cs="Times New Roman"/>
          <w:sz w:val="30"/>
          <w:szCs w:val="30"/>
        </w:rPr>
        <w:t>Номер класса</w:t>
      </w:r>
      <w:r w:rsidR="009D2A98" w:rsidRPr="008F5DFE">
        <w:rPr>
          <w:rFonts w:ascii="Times New Roman" w:hAnsi="Times New Roman" w:cs="Times New Roman"/>
          <w:sz w:val="30"/>
          <w:szCs w:val="30"/>
        </w:rPr>
        <w:t>,</w:t>
      </w:r>
      <w:r w:rsidRPr="008F5DFE">
        <w:rPr>
          <w:rFonts w:ascii="Times New Roman" w:hAnsi="Times New Roman" w:cs="Times New Roman"/>
          <w:sz w:val="30"/>
          <w:szCs w:val="30"/>
        </w:rPr>
        <w:t xml:space="preserve"> в котором сейчас учится Оля</w:t>
      </w:r>
      <w:r w:rsidR="009D2A98" w:rsidRPr="008F5DFE">
        <w:rPr>
          <w:rFonts w:ascii="Times New Roman" w:hAnsi="Times New Roman" w:cs="Times New Roman"/>
          <w:sz w:val="30"/>
          <w:szCs w:val="30"/>
        </w:rPr>
        <w:t>,</w:t>
      </w:r>
      <w:r w:rsidRPr="008F5DFE">
        <w:rPr>
          <w:rFonts w:ascii="Times New Roman" w:hAnsi="Times New Roman" w:cs="Times New Roman"/>
          <w:sz w:val="30"/>
          <w:szCs w:val="30"/>
        </w:rPr>
        <w:t xml:space="preserve"> в два раза больше номера класса, в котором учится Кирилл. В каких классах они учатся, если Оля старше</w:t>
      </w:r>
      <w:r w:rsidR="006430FC" w:rsidRPr="008F5DFE">
        <w:rPr>
          <w:rFonts w:ascii="Times New Roman" w:hAnsi="Times New Roman" w:cs="Times New Roman"/>
          <w:sz w:val="30"/>
          <w:szCs w:val="30"/>
        </w:rPr>
        <w:t xml:space="preserve"> Кирилла на 3 года?</w:t>
      </w:r>
    </w:p>
    <w:p w14:paraId="41219FF8" w14:textId="1352D862" w:rsidR="004153DA" w:rsidRPr="008F5DFE" w:rsidRDefault="00043EB3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 xml:space="preserve">Саше 1 год, а </w:t>
      </w:r>
      <w:r w:rsidR="00AE57EA" w:rsidRPr="008F5DFE">
        <w:rPr>
          <w:rFonts w:ascii="Times New Roman" w:hAnsi="Times New Roman" w:cs="Times New Roman"/>
          <w:sz w:val="30"/>
          <w:szCs w:val="30"/>
        </w:rPr>
        <w:t>Тане</w:t>
      </w:r>
      <w:r w:rsidRPr="008F5DFE">
        <w:rPr>
          <w:rFonts w:ascii="Times New Roman" w:hAnsi="Times New Roman" w:cs="Times New Roman"/>
          <w:sz w:val="30"/>
          <w:szCs w:val="30"/>
        </w:rPr>
        <w:t xml:space="preserve"> 9 лет. В каком классе будет учиться </w:t>
      </w:r>
      <w:r w:rsidR="00663EF5">
        <w:rPr>
          <w:rFonts w:ascii="Times New Roman" w:hAnsi="Times New Roman" w:cs="Times New Roman"/>
          <w:sz w:val="30"/>
          <w:szCs w:val="30"/>
        </w:rPr>
        <w:t>Таня</w:t>
      </w:r>
      <w:r w:rsidRPr="008F5DFE">
        <w:rPr>
          <w:rFonts w:ascii="Times New Roman" w:hAnsi="Times New Roman" w:cs="Times New Roman"/>
          <w:sz w:val="30"/>
          <w:szCs w:val="30"/>
        </w:rPr>
        <w:t>, когда номер её класса будет в 5 раз больше номера класса Саши?</w:t>
      </w:r>
    </w:p>
    <w:p w14:paraId="0CC399A8" w14:textId="772AE341" w:rsidR="006F45F5" w:rsidRPr="008F5DFE" w:rsidRDefault="006F45F5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Если к половине моих лет прибавите 7, то получите мой возраст 13 лет тому назад. Сколько мне лет?</w:t>
      </w:r>
    </w:p>
    <w:p w14:paraId="46EA7E80" w14:textId="435D28FA" w:rsidR="006F45F5" w:rsidRPr="008F5DFE" w:rsidRDefault="00AA5043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27520" behindDoc="0" locked="0" layoutInCell="1" allowOverlap="1" wp14:anchorId="387F7C56" wp14:editId="05E3332C">
            <wp:simplePos x="0" y="0"/>
            <wp:positionH relativeFrom="column">
              <wp:posOffset>5041900</wp:posOffset>
            </wp:positionH>
            <wp:positionV relativeFrom="paragraph">
              <wp:posOffset>471805</wp:posOffset>
            </wp:positionV>
            <wp:extent cx="1587500" cy="1587500"/>
            <wp:effectExtent l="0" t="0" r="0" b="0"/>
            <wp:wrapSquare wrapText="bothSides"/>
            <wp:docPr id="9" name="Рисунок 9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5F5" w:rsidRPr="008F5DFE">
        <w:rPr>
          <w:rFonts w:ascii="Times New Roman" w:hAnsi="Times New Roman" w:cs="Times New Roman"/>
          <w:sz w:val="30"/>
          <w:szCs w:val="30"/>
        </w:rPr>
        <w:t>Отец в три раза старше сына, а вместе им 56 лет. Сколько лет каждому из них? А сколько лет им было, когда отец был в 8 раз старше сына?</w:t>
      </w:r>
    </w:p>
    <w:p w14:paraId="2D03BE61" w14:textId="5DF0DE7E" w:rsidR="006F45F5" w:rsidRPr="008F5DFE" w:rsidRDefault="006F45F5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Одной черепахе 350 лет, а другой – 134 года. Сколько лет было черепахам, когда одна из них была в 4 раза старше другой? В 9 раз старше другой?</w:t>
      </w:r>
    </w:p>
    <w:p w14:paraId="627AAF78" w14:textId="66588BD2" w:rsidR="006F45F5" w:rsidRPr="008F5DFE" w:rsidRDefault="005346A9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6672" behindDoc="1" locked="0" layoutInCell="1" allowOverlap="1" wp14:anchorId="6C581767" wp14:editId="06D5C826">
            <wp:simplePos x="0" y="0"/>
            <wp:positionH relativeFrom="margin">
              <wp:posOffset>5308600</wp:posOffset>
            </wp:positionH>
            <wp:positionV relativeFrom="paragraph">
              <wp:posOffset>704215</wp:posOffset>
            </wp:positionV>
            <wp:extent cx="124460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159" y="21219"/>
                <wp:lineTo x="21159" y="0"/>
                <wp:lineTo x="0" y="0"/>
              </wp:wrapPolygon>
            </wp:wrapTight>
            <wp:docPr id="1004226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5F5" w:rsidRPr="008F5DFE">
        <w:rPr>
          <w:rFonts w:ascii="Times New Roman" w:hAnsi="Times New Roman" w:cs="Times New Roman"/>
          <w:sz w:val="30"/>
          <w:szCs w:val="30"/>
        </w:rPr>
        <w:t>У отца две дочери и сын. Отцу столько лет, сколько сыну и дочерям вместе; сын втрое младше одной сестры и вдвое младше другой. Во сколько раз сын моложе отца?</w:t>
      </w:r>
    </w:p>
    <w:p w14:paraId="7BB86D5E" w14:textId="53632DDF" w:rsidR="00AA5043" w:rsidRPr="008F5DFE" w:rsidRDefault="00AA5043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 xml:space="preserve">У Рыжей белки в пять раз больше орехов, чем у Серой и в два раза меньше, чем у Чёрной. У Чёрной белки на 18 орехов больше, чем у </w:t>
      </w:r>
      <w:r w:rsidR="00F53008" w:rsidRPr="008F5DFE">
        <w:rPr>
          <w:rFonts w:ascii="Times New Roman" w:hAnsi="Times New Roman" w:cs="Times New Roman"/>
          <w:sz w:val="30"/>
          <w:szCs w:val="30"/>
        </w:rPr>
        <w:t>серой</w:t>
      </w:r>
      <w:r w:rsidRPr="008F5DFE">
        <w:rPr>
          <w:rFonts w:ascii="Times New Roman" w:hAnsi="Times New Roman" w:cs="Times New Roman"/>
          <w:sz w:val="30"/>
          <w:szCs w:val="30"/>
        </w:rPr>
        <w:t>. Сколько у кого орехов?</w:t>
      </w:r>
    </w:p>
    <w:p w14:paraId="17AA801D" w14:textId="2C52B7AD" w:rsidR="006F45F5" w:rsidRPr="008F5DFE" w:rsidRDefault="0050280F" w:rsidP="005346A9">
      <w:pPr>
        <w:pStyle w:val="a3"/>
        <w:numPr>
          <w:ilvl w:val="0"/>
          <w:numId w:val="1"/>
        </w:numPr>
        <w:spacing w:before="240" w:after="480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34688" behindDoc="0" locked="0" layoutInCell="1" allowOverlap="1" wp14:anchorId="625B9525" wp14:editId="19872229">
            <wp:simplePos x="0" y="0"/>
            <wp:positionH relativeFrom="column">
              <wp:posOffset>4902200</wp:posOffset>
            </wp:positionH>
            <wp:positionV relativeFrom="paragraph">
              <wp:posOffset>354965</wp:posOffset>
            </wp:positionV>
            <wp:extent cx="1817370" cy="1714500"/>
            <wp:effectExtent l="0" t="0" r="0" b="0"/>
            <wp:wrapSquare wrapText="bothSides"/>
            <wp:docPr id="1" name="Рисунок 1" descr="Изображение выглядит как апельси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апельсин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1" b="404"/>
                    <a:stretch/>
                  </pic:blipFill>
                  <pic:spPr bwMode="auto">
                    <a:xfrm>
                      <a:off x="0" y="0"/>
                      <a:ext cx="181737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5F5" w:rsidRPr="008F5DFE">
        <w:rPr>
          <w:rFonts w:ascii="Times New Roman" w:hAnsi="Times New Roman" w:cs="Times New Roman"/>
          <w:sz w:val="30"/>
          <w:szCs w:val="30"/>
        </w:rPr>
        <w:t>Историки говорят, что Москва старше Петербурга на 556 лет. В 1981 году Москва была втрое старше Петербурга. Когда Москва станет вдвое старше Петербурга?</w:t>
      </w:r>
    </w:p>
    <w:p w14:paraId="7DAE145B" w14:textId="373950D2" w:rsidR="00CE0CA6" w:rsidRPr="008F5DFE" w:rsidRDefault="00CE0CA6" w:rsidP="00CE0CA6">
      <w:pPr>
        <w:numPr>
          <w:ilvl w:val="0"/>
          <w:numId w:val="1"/>
        </w:numPr>
        <w:suppressAutoHyphens/>
        <w:spacing w:after="240" w:line="240" w:lineRule="auto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Хомякам Копилке и Жорке насыпали одинаковое количество семечек. После того как Копилка сгрыз 180 семечек, а Жорка 360 семечек, у Копилки осталось в 4 раза больше семечек, чем у Жорки. Сколько семечек насыпали хомякам?</w:t>
      </w:r>
      <w:r w:rsidRPr="008F5DFE">
        <w:rPr>
          <w:noProof/>
          <w:sz w:val="30"/>
          <w:szCs w:val="30"/>
        </w:rPr>
        <w:t xml:space="preserve"> </w:t>
      </w:r>
    </w:p>
    <w:p w14:paraId="2B506813" w14:textId="49C4061D" w:rsidR="00745FE2" w:rsidRPr="008F5DFE" w:rsidRDefault="00745FE2" w:rsidP="00745FE2">
      <w:pPr>
        <w:numPr>
          <w:ilvl w:val="0"/>
          <w:numId w:val="1"/>
        </w:numPr>
        <w:suppressAutoHyphens/>
        <w:spacing w:after="240" w:line="240" w:lineRule="auto"/>
        <w:ind w:left="714" w:hanging="633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41856" behindDoc="0" locked="0" layoutInCell="1" allowOverlap="1" wp14:anchorId="46B576C5" wp14:editId="3A9A438D">
            <wp:simplePos x="0" y="0"/>
            <wp:positionH relativeFrom="margin">
              <wp:align>right</wp:align>
            </wp:positionH>
            <wp:positionV relativeFrom="paragraph">
              <wp:posOffset>79843</wp:posOffset>
            </wp:positionV>
            <wp:extent cx="3383915" cy="1820545"/>
            <wp:effectExtent l="0" t="0" r="6985" b="8255"/>
            <wp:wrapSquare wrapText="bothSides"/>
            <wp:docPr id="17" name="Рисунок 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" r="6851"/>
                    <a:stretch/>
                  </pic:blipFill>
                  <pic:spPr bwMode="auto">
                    <a:xfrm>
                      <a:off x="0" y="0"/>
                      <a:ext cx="33839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5DFE">
        <w:rPr>
          <w:rFonts w:ascii="Times New Roman" w:hAnsi="Times New Roman" w:cs="Times New Roman"/>
          <w:sz w:val="30"/>
          <w:szCs w:val="30"/>
        </w:rPr>
        <w:t>Мальчик Пат и собачонка</w:t>
      </w:r>
      <w:r w:rsidRPr="008F5DFE">
        <w:rPr>
          <w:rFonts w:ascii="Times New Roman" w:hAnsi="Times New Roman" w:cs="Times New Roman"/>
          <w:sz w:val="30"/>
          <w:szCs w:val="30"/>
        </w:rPr>
        <w:br/>
        <w:t>Весят два пустых бочонка.</w:t>
      </w:r>
      <w:r w:rsidRPr="008F5DFE">
        <w:rPr>
          <w:rFonts w:ascii="Times New Roman" w:hAnsi="Times New Roman" w:cs="Times New Roman"/>
          <w:sz w:val="30"/>
          <w:szCs w:val="30"/>
        </w:rPr>
        <w:br/>
        <w:t>Собачонка без мальчишки</w:t>
      </w:r>
      <w:r w:rsidRPr="008F5DFE">
        <w:rPr>
          <w:rFonts w:ascii="Times New Roman" w:hAnsi="Times New Roman" w:cs="Times New Roman"/>
          <w:sz w:val="30"/>
          <w:szCs w:val="30"/>
        </w:rPr>
        <w:br/>
        <w:t>Весит две больших коврижки,</w:t>
      </w:r>
      <w:r w:rsidRPr="008F5DFE">
        <w:rPr>
          <w:rFonts w:ascii="Times New Roman" w:hAnsi="Times New Roman" w:cs="Times New Roman"/>
          <w:sz w:val="30"/>
          <w:szCs w:val="30"/>
        </w:rPr>
        <w:br/>
        <w:t>А с коврижкой поросёнок</w:t>
      </w:r>
      <w:r w:rsidRPr="008F5DFE">
        <w:rPr>
          <w:rFonts w:ascii="Times New Roman" w:hAnsi="Times New Roman" w:cs="Times New Roman"/>
          <w:sz w:val="30"/>
          <w:szCs w:val="30"/>
        </w:rPr>
        <w:br/>
        <w:t>Весит в точности бочонок.</w:t>
      </w:r>
      <w:r w:rsidRPr="008F5DFE">
        <w:rPr>
          <w:rFonts w:ascii="Times New Roman" w:hAnsi="Times New Roman" w:cs="Times New Roman"/>
          <w:sz w:val="30"/>
          <w:szCs w:val="30"/>
        </w:rPr>
        <w:br/>
        <w:t>Сколько весит мальчик Пат?</w:t>
      </w:r>
      <w:r w:rsidRPr="008F5DFE">
        <w:rPr>
          <w:rFonts w:ascii="Times New Roman" w:hAnsi="Times New Roman" w:cs="Times New Roman"/>
          <w:sz w:val="30"/>
          <w:szCs w:val="30"/>
        </w:rPr>
        <w:br/>
        <w:t>Сосчитай-ка поросят!</w:t>
      </w:r>
    </w:p>
    <w:p w14:paraId="06E7B30E" w14:textId="28CE40EC" w:rsidR="00A318EF" w:rsidRPr="008F5DFE" w:rsidRDefault="00A318EF" w:rsidP="00A318EF">
      <w:pPr>
        <w:numPr>
          <w:ilvl w:val="0"/>
          <w:numId w:val="1"/>
        </w:numPr>
        <w:suppressAutoHyphens/>
        <w:spacing w:after="240" w:line="240" w:lineRule="auto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Разрежьте торт на 4 части, одинаковые по форме и размеру так, чтобы в каждой части была и свечка, и розочка.</w:t>
      </w:r>
    </w:p>
    <w:p w14:paraId="01CCD0F1" w14:textId="77777777" w:rsidR="00A318EF" w:rsidRPr="008F5DFE" w:rsidRDefault="00A318EF" w:rsidP="00A318EF">
      <w:pPr>
        <w:pStyle w:val="a3"/>
        <w:spacing w:before="240"/>
        <w:ind w:left="714"/>
        <w:contextualSpacing w:val="0"/>
        <w:jc w:val="both"/>
        <w:rPr>
          <w:sz w:val="30"/>
          <w:szCs w:val="30"/>
        </w:rPr>
      </w:pPr>
      <w:r w:rsidRPr="008F5DFE">
        <w:rPr>
          <w:sz w:val="30"/>
          <w:szCs w:val="30"/>
        </w:rPr>
        <w:t xml:space="preserve">   </w:t>
      </w:r>
      <w:r w:rsidRPr="008F5DFE">
        <w:rPr>
          <w:noProof/>
          <w:sz w:val="30"/>
          <w:szCs w:val="30"/>
        </w:rPr>
        <w:drawing>
          <wp:inline distT="0" distB="0" distL="0" distR="0" wp14:anchorId="0CA77EC5" wp14:editId="657A3A62">
            <wp:extent cx="2260600" cy="2311810"/>
            <wp:effectExtent l="0" t="0" r="6350" b="0"/>
            <wp:docPr id="1899388349" name="Рисунок 189938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32" cy="23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3F86" w14:textId="77777777" w:rsidR="00ED1370" w:rsidRPr="008F5DFE" w:rsidRDefault="00ED1370" w:rsidP="00ED1370">
      <w:pPr>
        <w:numPr>
          <w:ilvl w:val="0"/>
          <w:numId w:val="1"/>
        </w:numPr>
        <w:suppressAutoHyphens/>
        <w:spacing w:after="240" w:line="240" w:lineRule="auto"/>
        <w:rPr>
          <w:rFonts w:ascii="Times New Roman" w:hAnsi="Times New Roman" w:cs="Times New Roman"/>
          <w:sz w:val="30"/>
          <w:szCs w:val="30"/>
        </w:rPr>
      </w:pPr>
      <w:r w:rsidRPr="008F5DFE">
        <w:rPr>
          <w:rFonts w:ascii="Times New Roman" w:hAnsi="Times New Roman" w:cs="Times New Roman"/>
          <w:sz w:val="30"/>
          <w:szCs w:val="30"/>
        </w:rPr>
        <w:t>Можно ли испечь такой пирог, который может быть разделен одним прямолинейным разрезом на 4 части? А на 4 равные части?</w:t>
      </w:r>
      <w:bookmarkEnd w:id="0"/>
    </w:p>
    <w:sectPr w:rsidR="00ED1370" w:rsidRPr="008F5DFE" w:rsidSect="00AD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65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43EB3"/>
    <w:rsid w:val="00045AA0"/>
    <w:rsid w:val="00052045"/>
    <w:rsid w:val="0008719A"/>
    <w:rsid w:val="0009233C"/>
    <w:rsid w:val="00093F29"/>
    <w:rsid w:val="000971FF"/>
    <w:rsid w:val="000A3535"/>
    <w:rsid w:val="000E11EA"/>
    <w:rsid w:val="001360F8"/>
    <w:rsid w:val="00165F2A"/>
    <w:rsid w:val="00197372"/>
    <w:rsid w:val="001A39ED"/>
    <w:rsid w:val="001A4914"/>
    <w:rsid w:val="001D4535"/>
    <w:rsid w:val="00201FB3"/>
    <w:rsid w:val="00204C4C"/>
    <w:rsid w:val="00254173"/>
    <w:rsid w:val="00290425"/>
    <w:rsid w:val="002F75F8"/>
    <w:rsid w:val="003038A4"/>
    <w:rsid w:val="00314905"/>
    <w:rsid w:val="00344E32"/>
    <w:rsid w:val="003477B3"/>
    <w:rsid w:val="00353549"/>
    <w:rsid w:val="00364977"/>
    <w:rsid w:val="00394685"/>
    <w:rsid w:val="003B20F5"/>
    <w:rsid w:val="004153DA"/>
    <w:rsid w:val="00477154"/>
    <w:rsid w:val="00484CE8"/>
    <w:rsid w:val="0049610B"/>
    <w:rsid w:val="00496BF2"/>
    <w:rsid w:val="004A4AC6"/>
    <w:rsid w:val="004B2320"/>
    <w:rsid w:val="004C6518"/>
    <w:rsid w:val="004D1694"/>
    <w:rsid w:val="004E454D"/>
    <w:rsid w:val="00501EBC"/>
    <w:rsid w:val="0050280F"/>
    <w:rsid w:val="005346A9"/>
    <w:rsid w:val="00541F98"/>
    <w:rsid w:val="005A3994"/>
    <w:rsid w:val="005D66E1"/>
    <w:rsid w:val="006078D1"/>
    <w:rsid w:val="00607B49"/>
    <w:rsid w:val="00621589"/>
    <w:rsid w:val="006430FC"/>
    <w:rsid w:val="006443BA"/>
    <w:rsid w:val="00644F04"/>
    <w:rsid w:val="00657C7B"/>
    <w:rsid w:val="00662B05"/>
    <w:rsid w:val="00663EF5"/>
    <w:rsid w:val="0069406F"/>
    <w:rsid w:val="006A1FC2"/>
    <w:rsid w:val="006F45F5"/>
    <w:rsid w:val="00745FE2"/>
    <w:rsid w:val="0075105C"/>
    <w:rsid w:val="00753837"/>
    <w:rsid w:val="007A0E00"/>
    <w:rsid w:val="007A64DE"/>
    <w:rsid w:val="007D044D"/>
    <w:rsid w:val="00851529"/>
    <w:rsid w:val="008632E2"/>
    <w:rsid w:val="008926EC"/>
    <w:rsid w:val="008F5DFE"/>
    <w:rsid w:val="00922B46"/>
    <w:rsid w:val="00950E3F"/>
    <w:rsid w:val="00993806"/>
    <w:rsid w:val="009B392A"/>
    <w:rsid w:val="009D2A98"/>
    <w:rsid w:val="009F1062"/>
    <w:rsid w:val="00A318EF"/>
    <w:rsid w:val="00A71206"/>
    <w:rsid w:val="00A778E6"/>
    <w:rsid w:val="00AA5043"/>
    <w:rsid w:val="00AB66F9"/>
    <w:rsid w:val="00AB768C"/>
    <w:rsid w:val="00AC2F21"/>
    <w:rsid w:val="00AD0D32"/>
    <w:rsid w:val="00AE57EA"/>
    <w:rsid w:val="00B36FEA"/>
    <w:rsid w:val="00B400A1"/>
    <w:rsid w:val="00B462B1"/>
    <w:rsid w:val="00B94249"/>
    <w:rsid w:val="00BA0BF3"/>
    <w:rsid w:val="00BB57C2"/>
    <w:rsid w:val="00BC5B42"/>
    <w:rsid w:val="00BE16CA"/>
    <w:rsid w:val="00C20620"/>
    <w:rsid w:val="00C21F03"/>
    <w:rsid w:val="00C537E9"/>
    <w:rsid w:val="00C761F6"/>
    <w:rsid w:val="00C800AE"/>
    <w:rsid w:val="00CB4B2C"/>
    <w:rsid w:val="00CB7EB3"/>
    <w:rsid w:val="00CC4EEC"/>
    <w:rsid w:val="00CD22D1"/>
    <w:rsid w:val="00CE0CA6"/>
    <w:rsid w:val="00CE6336"/>
    <w:rsid w:val="00CE7C43"/>
    <w:rsid w:val="00D469E7"/>
    <w:rsid w:val="00D60985"/>
    <w:rsid w:val="00DA32C4"/>
    <w:rsid w:val="00DA5780"/>
    <w:rsid w:val="00E72135"/>
    <w:rsid w:val="00E91A82"/>
    <w:rsid w:val="00ED019D"/>
    <w:rsid w:val="00ED1370"/>
    <w:rsid w:val="00EE099D"/>
    <w:rsid w:val="00EE581F"/>
    <w:rsid w:val="00F2256D"/>
    <w:rsid w:val="00F30CBB"/>
    <w:rsid w:val="00F35BB2"/>
    <w:rsid w:val="00F53008"/>
    <w:rsid w:val="00F7616E"/>
    <w:rsid w:val="00F94F60"/>
    <w:rsid w:val="00FA304B"/>
    <w:rsid w:val="00FB4DCE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2025-01-23T12:52:00Z</cp:lastPrinted>
  <dcterms:created xsi:type="dcterms:W3CDTF">2025-01-23T16:45:00Z</dcterms:created>
  <dcterms:modified xsi:type="dcterms:W3CDTF">2025-01-23T16:47:00Z</dcterms:modified>
</cp:coreProperties>
</file>