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17FC" w14:textId="64D11C3C" w:rsidR="0053446C" w:rsidRPr="00202B11" w:rsidRDefault="0053446C" w:rsidP="0053446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202B11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202B11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202B11" w:rsidRPr="00202B11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202B11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202B11" w:rsidRPr="00202B11">
        <w:rPr>
          <w:rFonts w:ascii="Times New Roman" w:hAnsi="Times New Roman" w:cs="Times New Roman"/>
          <w:b/>
          <w:bCs/>
          <w:sz w:val="30"/>
          <w:szCs w:val="30"/>
        </w:rPr>
        <w:t>Сравниваем</w:t>
      </w:r>
      <w:r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476"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2B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2B11" w:rsidRPr="00202B11">
        <w:rPr>
          <w:rFonts w:ascii="Times New Roman" w:hAnsi="Times New Roman" w:cs="Times New Roman"/>
          <w:b/>
          <w:bCs/>
          <w:sz w:val="20"/>
          <w:szCs w:val="20"/>
        </w:rPr>
        <w:t>06.</w:t>
      </w:r>
      <w:r w:rsidRPr="00202B1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02B11" w:rsidRPr="00202B1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02B1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475476" w:rsidRPr="00202B1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bookmarkEnd w:id="0"/>
    <w:p w14:paraId="12FF74EA" w14:textId="77777777" w:rsidR="00202B11" w:rsidRPr="00202B11" w:rsidRDefault="00202B11" w:rsidP="00202B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sz w:val="30"/>
          <w:szCs w:val="30"/>
        </w:rPr>
        <w:t>Каких пятизначных чисел больше: тех, которые делятся на 5 или тех, которые делятся на 3?</w:t>
      </w:r>
    </w:p>
    <w:p w14:paraId="6D34F49F" w14:textId="77777777" w:rsidR="00202B11" w:rsidRPr="00202B11" w:rsidRDefault="00202B11" w:rsidP="00202B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sz w:val="30"/>
          <w:szCs w:val="30"/>
        </w:rPr>
        <w:t>Для какой фигуры понадобилось больше кубиков? На сколько?</w:t>
      </w:r>
      <w:r w:rsidRPr="00202B11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1" w:name="_MON_1393254347"/>
      <w:bookmarkEnd w:id="1"/>
      <w:r w:rsidRPr="00202B11">
        <w:rPr>
          <w:rFonts w:ascii="Times New Roman" w:hAnsi="Times New Roman" w:cs="Times New Roman"/>
          <w:b/>
          <w:sz w:val="30"/>
          <w:szCs w:val="30"/>
        </w:rPr>
        <w:object w:dxaOrig="8279" w:dyaOrig="4229" w14:anchorId="531DD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01.75pt;height:103pt" o:ole="">
            <v:imagedata r:id="rId6" o:title=""/>
          </v:shape>
          <o:OLEObject Type="Embed" ProgID="Word.Picture.8" ShapeID="_x0000_i1093" DrawAspect="Content" ObjectID="_1800374120" r:id="rId7"/>
        </w:object>
      </w:r>
    </w:p>
    <w:p w14:paraId="239959C5" w14:textId="77777777" w:rsidR="00202B11" w:rsidRPr="00202B11" w:rsidRDefault="00202B11" w:rsidP="00202B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sz w:val="30"/>
          <w:szCs w:val="30"/>
        </w:rPr>
        <w:t>Апельсины дороже бананов в три раза, а яблоки дешевле апельсинов в два раза. Что дороже: бананы или яблоки?</w:t>
      </w:r>
    </w:p>
    <w:p w14:paraId="4D15A485" w14:textId="6ACC151D" w:rsidR="00202B11" w:rsidRPr="00202B11" w:rsidRDefault="00202B11" w:rsidP="00202B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9F61057" wp14:editId="0E6F512B">
            <wp:simplePos x="0" y="0"/>
            <wp:positionH relativeFrom="column">
              <wp:posOffset>5722620</wp:posOffset>
            </wp:positionH>
            <wp:positionV relativeFrom="paragraph">
              <wp:posOffset>743585</wp:posOffset>
            </wp:positionV>
            <wp:extent cx="1093470" cy="96520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B11">
        <w:rPr>
          <w:rFonts w:ascii="Times New Roman" w:hAnsi="Times New Roman" w:cs="Times New Roman"/>
          <w:sz w:val="30"/>
          <w:szCs w:val="30"/>
        </w:rPr>
        <w:t>Антоше подарили весы, и он начал взвешивать игрушки. Машину уравновесили мяч и 2 кубика, а машину с кубиком уравновесили 2 мяча. Сколько кубиков уравновесят машину?</w:t>
      </w:r>
    </w:p>
    <w:p w14:paraId="525566DF" w14:textId="6D2DD6B9" w:rsidR="00202B11" w:rsidRPr="00202B11" w:rsidRDefault="00202B11" w:rsidP="00202B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sz w:val="30"/>
          <w:szCs w:val="30"/>
        </w:rPr>
        <w:t xml:space="preserve">Четыре кошки и три котенка весят </w:t>
      </w:r>
      <w:smartTag w:uri="urn:schemas-microsoft-com:office:smarttags" w:element="metricconverter">
        <w:smartTagPr>
          <w:attr w:name="ProductID" w:val="15 кг"/>
        </w:smartTagPr>
        <w:r w:rsidRPr="00202B11">
          <w:rPr>
            <w:rFonts w:ascii="Times New Roman" w:hAnsi="Times New Roman" w:cs="Times New Roman"/>
            <w:sz w:val="30"/>
            <w:szCs w:val="30"/>
          </w:rPr>
          <w:t>15 кг</w:t>
        </w:r>
      </w:smartTag>
      <w:r w:rsidRPr="00202B11">
        <w:rPr>
          <w:rFonts w:ascii="Times New Roman" w:hAnsi="Times New Roman" w:cs="Times New Roman"/>
          <w:sz w:val="30"/>
          <w:szCs w:val="30"/>
        </w:rPr>
        <w:t xml:space="preserve">, а 3 кошки и 4 котенка весят </w:t>
      </w:r>
      <w:smartTag w:uri="urn:schemas-microsoft-com:office:smarttags" w:element="metricconverter">
        <w:smartTagPr>
          <w:attr w:name="ProductID" w:val="13 кг"/>
        </w:smartTagPr>
        <w:r w:rsidRPr="00202B11">
          <w:rPr>
            <w:rFonts w:ascii="Times New Roman" w:hAnsi="Times New Roman" w:cs="Times New Roman"/>
            <w:sz w:val="30"/>
            <w:szCs w:val="30"/>
          </w:rPr>
          <w:t>13 кг</w:t>
        </w:r>
      </w:smartTag>
      <w:r w:rsidRPr="00202B11">
        <w:rPr>
          <w:rFonts w:ascii="Times New Roman" w:hAnsi="Times New Roman" w:cs="Times New Roman"/>
          <w:sz w:val="30"/>
          <w:szCs w:val="30"/>
        </w:rPr>
        <w:t xml:space="preserve">. Сколько весит каждая кошка и каждый котенок в отдельности, если известно, что взрослые кошки весят одинаково и котята также весят поровну? </w:t>
      </w:r>
    </w:p>
    <w:p w14:paraId="315849B6" w14:textId="7BF8462D" w:rsidR="00202B11" w:rsidRDefault="00202B11" w:rsidP="00202B11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noProof/>
          <w:sz w:val="30"/>
          <w:szCs w:val="30"/>
        </w:rPr>
        <w:object w:dxaOrig="8279" w:dyaOrig="4229" w14:anchorId="5FDD9805">
          <v:shape id="_x0000_s1030" type="#_x0000_t75" style="position:absolute;left:0;text-align:left;margin-left:320.6pt;margin-top:.45pt;width:217pt;height:124.55pt;z-index:251659264" wrapcoords="12480 0 -96 670 -96 18921 5856 21433 12672 21433 13536 21433 21600 19088 21600 0 12480 0">
            <v:imagedata r:id="rId9" o:title=""/>
            <w10:wrap type="square"/>
          </v:shape>
          <o:OLEObject Type="Embed" ProgID="Word.Picture.8" ShapeID="_x0000_s1030" DrawAspect="Content" ObjectID="_1800374121" r:id="rId10"/>
        </w:object>
      </w:r>
      <w:r w:rsidRPr="00202B11">
        <w:rPr>
          <w:rFonts w:ascii="Times New Roman" w:hAnsi="Times New Roman" w:cs="Times New Roman"/>
          <w:sz w:val="30"/>
          <w:szCs w:val="30"/>
        </w:rPr>
        <w:t>Голодные Малыш и Карлсон вместе съели торт и стали сытыми. Известно, что голодный Карлсон легче сытого Малыша, а сытый Карлсон весит столько же, сколько два голодных Малыша. Что весит больше: торт или голодный Малыш?</w:t>
      </w:r>
    </w:p>
    <w:p w14:paraId="1268DE3E" w14:textId="531399C8" w:rsidR="00202B11" w:rsidRDefault="00560112" w:rsidP="0056011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5AE3A1" wp14:editId="70E7A87B">
            <wp:simplePos x="0" y="0"/>
            <wp:positionH relativeFrom="column">
              <wp:posOffset>3742055</wp:posOffset>
            </wp:positionH>
            <wp:positionV relativeFrom="paragraph">
              <wp:posOffset>1060923</wp:posOffset>
            </wp:positionV>
            <wp:extent cx="3014642" cy="2312685"/>
            <wp:effectExtent l="0" t="0" r="0" b="0"/>
            <wp:wrapSquare wrapText="bothSides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42" cy="23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B11" w:rsidRPr="00202B11">
        <w:rPr>
          <w:rFonts w:ascii="Times New Roman" w:hAnsi="Times New Roman" w:cs="Times New Roman"/>
          <w:sz w:val="30"/>
          <w:szCs w:val="30"/>
        </w:rPr>
        <w:t xml:space="preserve">Рокфор, Гаечка, Чип и Дэйл искали драгоценности, украденные Толстопузом. Рокфор и Гаечка вдвоем нашли столько же жемчужин, сколько Чип с Дэйлом. А Рокфор с Дэйлом нашли их больше, чем Гаечка с Чипом. Расположите спасателей по количеству найденных ими жемчужин, если известно, что Гаечка нашла больше, чем Рокфор и Чип вместе. </w:t>
      </w:r>
    </w:p>
    <w:p w14:paraId="4D61F1E1" w14:textId="0FF1A4A1" w:rsidR="00202B11" w:rsidRDefault="00202B11" w:rsidP="00202B11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5A016B87" w14:textId="71CE3C71" w:rsidR="00560112" w:rsidRDefault="00560112" w:rsidP="00202B11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219CD976" w14:textId="61052963" w:rsidR="00560112" w:rsidRDefault="00560112" w:rsidP="00202B11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0FA92C89" w14:textId="6026F76A" w:rsidR="00560112" w:rsidRDefault="00560112" w:rsidP="00202B11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695447E7" w14:textId="16312DE6" w:rsidR="00560112" w:rsidRDefault="00560112" w:rsidP="00202B11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494C17E0" w14:textId="49D59E86" w:rsidR="00DD699F" w:rsidRPr="00202B11" w:rsidRDefault="00DD699F" w:rsidP="00DD699F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2B11">
        <w:rPr>
          <w:rFonts w:ascii="Times New Roman" w:hAnsi="Times New Roman" w:cs="Times New Roman"/>
          <w:sz w:val="30"/>
          <w:szCs w:val="30"/>
        </w:rPr>
        <w:lastRenderedPageBreak/>
        <w:t xml:space="preserve">Волк пригласил к себе в гости трех поросят и Красную Шапочку смотреть мультики. После просмотра волк пересчитал кексы на кухне и заявил, что двух не хватает. У Волка есть чашечные весы без гирь, на чаши которых он может помещать кексы, поросят, Красную Шапочку. Все кексы весят одинаково, все поросята (по крайней мере, когда они только пришли в гости) — тоже. Также известно, что Красная Шапочка на диете, поэтому могла съесть не более 1 кекса. </w:t>
      </w:r>
      <w:r>
        <w:rPr>
          <w:rFonts w:ascii="Times New Roman" w:hAnsi="Times New Roman" w:cs="Times New Roman"/>
          <w:sz w:val="30"/>
          <w:szCs w:val="30"/>
        </w:rPr>
        <w:tab/>
      </w:r>
      <w:r w:rsidRPr="00202B11">
        <w:rPr>
          <w:rFonts w:ascii="Times New Roman" w:hAnsi="Times New Roman" w:cs="Times New Roman"/>
          <w:sz w:val="30"/>
          <w:szCs w:val="30"/>
        </w:rPr>
        <w:br/>
        <w:t>а) Как волку определить, кто съел кексы за 4 взвешивания?</w:t>
      </w:r>
      <w:r>
        <w:rPr>
          <w:rFonts w:ascii="Times New Roman" w:hAnsi="Times New Roman" w:cs="Times New Roman"/>
          <w:sz w:val="30"/>
          <w:szCs w:val="30"/>
        </w:rPr>
        <w:tab/>
      </w:r>
      <w:r w:rsidRPr="00202B11">
        <w:rPr>
          <w:rFonts w:ascii="Times New Roman" w:hAnsi="Times New Roman" w:cs="Times New Roman"/>
          <w:sz w:val="30"/>
          <w:szCs w:val="30"/>
        </w:rPr>
        <w:br/>
        <w:t>б) Может ли волк справиться всего за 2 взвешивания?</w:t>
      </w:r>
    </w:p>
    <w:p w14:paraId="073CCB76" w14:textId="77777777" w:rsidR="00DD699F" w:rsidRPr="00202B11" w:rsidRDefault="00DD699F" w:rsidP="00DD699F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1D817156" w14:textId="38F3CD23" w:rsidR="00560112" w:rsidRDefault="00DD699F" w:rsidP="00560112">
      <w:pPr>
        <w:spacing w:before="240" w:after="0" w:line="240" w:lineRule="auto"/>
        <w:ind w:firstLine="567"/>
        <w:rPr>
          <w:noProof/>
        </w:rPr>
      </w:pPr>
      <w:r>
        <w:rPr>
          <w:noProof/>
        </w:rPr>
        <w:drawing>
          <wp:inline distT="0" distB="0" distL="0" distR="0" wp14:anchorId="0F15FF6C" wp14:editId="6450F38F">
            <wp:extent cx="3838353" cy="1749649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45" cy="176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D7E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B7358D3" wp14:editId="4B691142">
            <wp:extent cx="1520456" cy="1144114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0573"/>
                    <a:stretch/>
                  </pic:blipFill>
                  <pic:spPr bwMode="auto">
                    <a:xfrm>
                      <a:off x="0" y="0"/>
                      <a:ext cx="1557239" cy="11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0112">
        <w:rPr>
          <w:noProof/>
        </w:rPr>
        <w:t xml:space="preserve"> </w:t>
      </w:r>
    </w:p>
    <w:p w14:paraId="2FD3D7A9" w14:textId="5332F5E3" w:rsidR="00DD699F" w:rsidRPr="00202B11" w:rsidRDefault="00560112" w:rsidP="00560112">
      <w:pPr>
        <w:spacing w:before="240"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</w:t>
      </w:r>
      <w:r w:rsidR="00DD699F">
        <w:rPr>
          <w:noProof/>
        </w:rPr>
        <w:drawing>
          <wp:inline distT="0" distB="0" distL="0" distR="0" wp14:anchorId="54C1BDE3" wp14:editId="0C7F03B2">
            <wp:extent cx="1469179" cy="1934487"/>
            <wp:effectExtent l="0" t="0" r="0" b="889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6" cy="19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99F" w:rsidRPr="00202B11" w:rsidSect="00534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10708" w:hanging="360"/>
      </w:pPr>
    </w:lvl>
    <w:lvl w:ilvl="1" w:tplc="04190019" w:tentative="1">
      <w:start w:val="1"/>
      <w:numFmt w:val="lowerLetter"/>
      <w:lvlText w:val="%2."/>
      <w:lvlJc w:val="left"/>
      <w:pPr>
        <w:ind w:left="11428" w:hanging="360"/>
      </w:pPr>
    </w:lvl>
    <w:lvl w:ilvl="2" w:tplc="0419001B" w:tentative="1">
      <w:start w:val="1"/>
      <w:numFmt w:val="lowerRoman"/>
      <w:lvlText w:val="%3."/>
      <w:lvlJc w:val="right"/>
      <w:pPr>
        <w:ind w:left="12148" w:hanging="180"/>
      </w:pPr>
    </w:lvl>
    <w:lvl w:ilvl="3" w:tplc="0419000F" w:tentative="1">
      <w:start w:val="1"/>
      <w:numFmt w:val="decimal"/>
      <w:lvlText w:val="%4."/>
      <w:lvlJc w:val="left"/>
      <w:pPr>
        <w:ind w:left="12868" w:hanging="360"/>
      </w:pPr>
    </w:lvl>
    <w:lvl w:ilvl="4" w:tplc="04190019" w:tentative="1">
      <w:start w:val="1"/>
      <w:numFmt w:val="lowerLetter"/>
      <w:lvlText w:val="%5."/>
      <w:lvlJc w:val="left"/>
      <w:pPr>
        <w:ind w:left="13588" w:hanging="360"/>
      </w:pPr>
    </w:lvl>
    <w:lvl w:ilvl="5" w:tplc="0419001B" w:tentative="1">
      <w:start w:val="1"/>
      <w:numFmt w:val="lowerRoman"/>
      <w:lvlText w:val="%6."/>
      <w:lvlJc w:val="right"/>
      <w:pPr>
        <w:ind w:left="14308" w:hanging="180"/>
      </w:pPr>
    </w:lvl>
    <w:lvl w:ilvl="6" w:tplc="0419000F" w:tentative="1">
      <w:start w:val="1"/>
      <w:numFmt w:val="decimal"/>
      <w:lvlText w:val="%7."/>
      <w:lvlJc w:val="left"/>
      <w:pPr>
        <w:ind w:left="15028" w:hanging="360"/>
      </w:pPr>
    </w:lvl>
    <w:lvl w:ilvl="7" w:tplc="04190019" w:tentative="1">
      <w:start w:val="1"/>
      <w:numFmt w:val="lowerLetter"/>
      <w:lvlText w:val="%8."/>
      <w:lvlJc w:val="left"/>
      <w:pPr>
        <w:ind w:left="15748" w:hanging="360"/>
      </w:pPr>
    </w:lvl>
    <w:lvl w:ilvl="8" w:tplc="0419001B" w:tentative="1">
      <w:start w:val="1"/>
      <w:numFmt w:val="lowerRoman"/>
      <w:lvlText w:val="%9."/>
      <w:lvlJc w:val="right"/>
      <w:pPr>
        <w:ind w:left="16468" w:hanging="180"/>
      </w:pPr>
    </w:lvl>
  </w:abstractNum>
  <w:abstractNum w:abstractNumId="1" w15:restartNumberingAfterBreak="0">
    <w:nsid w:val="2AF82C9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6BF"/>
    <w:multiLevelType w:val="hybridMultilevel"/>
    <w:tmpl w:val="1ED2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3F01"/>
    <w:multiLevelType w:val="hybridMultilevel"/>
    <w:tmpl w:val="E04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59ED"/>
    <w:multiLevelType w:val="multilevel"/>
    <w:tmpl w:val="7680789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00E24"/>
    <w:multiLevelType w:val="hybridMultilevel"/>
    <w:tmpl w:val="4756163C"/>
    <w:lvl w:ilvl="0" w:tplc="51825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4809DE"/>
    <w:multiLevelType w:val="hybridMultilevel"/>
    <w:tmpl w:val="892A9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9"/>
  </w:num>
  <w:num w:numId="5">
    <w:abstractNumId w:val="0"/>
  </w:num>
  <w:num w:numId="6">
    <w:abstractNumId w:val="9"/>
  </w:num>
  <w:num w:numId="7">
    <w:abstractNumId w:val="22"/>
  </w:num>
  <w:num w:numId="8">
    <w:abstractNumId w:val="3"/>
  </w:num>
  <w:num w:numId="9">
    <w:abstractNumId w:val="18"/>
  </w:num>
  <w:num w:numId="10">
    <w:abstractNumId w:val="6"/>
  </w:num>
  <w:num w:numId="11">
    <w:abstractNumId w:val="16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12"/>
  </w:num>
  <w:num w:numId="20">
    <w:abstractNumId w:val="21"/>
  </w:num>
  <w:num w:numId="21">
    <w:abstractNumId w:val="1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736DC"/>
    <w:rsid w:val="00086E0C"/>
    <w:rsid w:val="0008719A"/>
    <w:rsid w:val="00087553"/>
    <w:rsid w:val="0009233C"/>
    <w:rsid w:val="00093F29"/>
    <w:rsid w:val="000963C1"/>
    <w:rsid w:val="00096B23"/>
    <w:rsid w:val="000971FF"/>
    <w:rsid w:val="000A0BB6"/>
    <w:rsid w:val="000A3214"/>
    <w:rsid w:val="000A3535"/>
    <w:rsid w:val="000A5DC4"/>
    <w:rsid w:val="000A6668"/>
    <w:rsid w:val="000B7697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5C39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180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3CE5"/>
    <w:rsid w:val="001F741C"/>
    <w:rsid w:val="001F7835"/>
    <w:rsid w:val="001F7F11"/>
    <w:rsid w:val="00201FB3"/>
    <w:rsid w:val="00202B11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35D0"/>
    <w:rsid w:val="00267786"/>
    <w:rsid w:val="00271526"/>
    <w:rsid w:val="00285EF1"/>
    <w:rsid w:val="00290425"/>
    <w:rsid w:val="0029474D"/>
    <w:rsid w:val="002953D1"/>
    <w:rsid w:val="00295E8B"/>
    <w:rsid w:val="002A3625"/>
    <w:rsid w:val="002A410A"/>
    <w:rsid w:val="002B35A0"/>
    <w:rsid w:val="002C2A8C"/>
    <w:rsid w:val="002D017B"/>
    <w:rsid w:val="002D1908"/>
    <w:rsid w:val="002D4093"/>
    <w:rsid w:val="002D6785"/>
    <w:rsid w:val="002E374A"/>
    <w:rsid w:val="002E3BEE"/>
    <w:rsid w:val="002E3EF8"/>
    <w:rsid w:val="002E6C93"/>
    <w:rsid w:val="002E723F"/>
    <w:rsid w:val="002F5A50"/>
    <w:rsid w:val="002F70DA"/>
    <w:rsid w:val="002F75F8"/>
    <w:rsid w:val="002F7606"/>
    <w:rsid w:val="00302FA9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3E04"/>
    <w:rsid w:val="0033402F"/>
    <w:rsid w:val="003358C5"/>
    <w:rsid w:val="00344E32"/>
    <w:rsid w:val="00345539"/>
    <w:rsid w:val="003463C2"/>
    <w:rsid w:val="003477B3"/>
    <w:rsid w:val="00353549"/>
    <w:rsid w:val="00354BB2"/>
    <w:rsid w:val="0036152E"/>
    <w:rsid w:val="003630A2"/>
    <w:rsid w:val="00363251"/>
    <w:rsid w:val="0036347C"/>
    <w:rsid w:val="003635AC"/>
    <w:rsid w:val="00364977"/>
    <w:rsid w:val="0037053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4FE1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EB5"/>
    <w:rsid w:val="00443648"/>
    <w:rsid w:val="00445F00"/>
    <w:rsid w:val="00453F9F"/>
    <w:rsid w:val="00454A70"/>
    <w:rsid w:val="00463624"/>
    <w:rsid w:val="00466D6C"/>
    <w:rsid w:val="00471F48"/>
    <w:rsid w:val="00475476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31B4B"/>
    <w:rsid w:val="00531D29"/>
    <w:rsid w:val="0053446C"/>
    <w:rsid w:val="005346A9"/>
    <w:rsid w:val="00541F98"/>
    <w:rsid w:val="00547E43"/>
    <w:rsid w:val="00551547"/>
    <w:rsid w:val="00551BFF"/>
    <w:rsid w:val="00555C3C"/>
    <w:rsid w:val="00560112"/>
    <w:rsid w:val="00562F59"/>
    <w:rsid w:val="00571CF2"/>
    <w:rsid w:val="00580DF8"/>
    <w:rsid w:val="00587E57"/>
    <w:rsid w:val="0059172E"/>
    <w:rsid w:val="0059221A"/>
    <w:rsid w:val="00595732"/>
    <w:rsid w:val="005A2389"/>
    <w:rsid w:val="005A3994"/>
    <w:rsid w:val="005A5DD4"/>
    <w:rsid w:val="005B392D"/>
    <w:rsid w:val="005B3D47"/>
    <w:rsid w:val="005C0A45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322E3"/>
    <w:rsid w:val="00642387"/>
    <w:rsid w:val="006430FC"/>
    <w:rsid w:val="006443BA"/>
    <w:rsid w:val="006455C5"/>
    <w:rsid w:val="00650949"/>
    <w:rsid w:val="00657C7B"/>
    <w:rsid w:val="00662B05"/>
    <w:rsid w:val="006716E2"/>
    <w:rsid w:val="00675638"/>
    <w:rsid w:val="0067661C"/>
    <w:rsid w:val="00681117"/>
    <w:rsid w:val="006831B1"/>
    <w:rsid w:val="00693D7E"/>
    <w:rsid w:val="00695C1E"/>
    <w:rsid w:val="00695CEB"/>
    <w:rsid w:val="0069737E"/>
    <w:rsid w:val="00697E78"/>
    <w:rsid w:val="006A439B"/>
    <w:rsid w:val="006A5E27"/>
    <w:rsid w:val="006B01CF"/>
    <w:rsid w:val="006B442A"/>
    <w:rsid w:val="006C1670"/>
    <w:rsid w:val="006D2D52"/>
    <w:rsid w:val="006D2EAE"/>
    <w:rsid w:val="006D4095"/>
    <w:rsid w:val="006E2067"/>
    <w:rsid w:val="006F4582"/>
    <w:rsid w:val="006F45F5"/>
    <w:rsid w:val="006F4C25"/>
    <w:rsid w:val="00700B20"/>
    <w:rsid w:val="007129AC"/>
    <w:rsid w:val="00713AC8"/>
    <w:rsid w:val="0072441D"/>
    <w:rsid w:val="007301FD"/>
    <w:rsid w:val="007309DE"/>
    <w:rsid w:val="00730BF4"/>
    <w:rsid w:val="0073472B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A7BC9"/>
    <w:rsid w:val="007B76F3"/>
    <w:rsid w:val="007C1E2D"/>
    <w:rsid w:val="007D044D"/>
    <w:rsid w:val="007D7B73"/>
    <w:rsid w:val="007E2E57"/>
    <w:rsid w:val="007E4610"/>
    <w:rsid w:val="007E4C47"/>
    <w:rsid w:val="007E5184"/>
    <w:rsid w:val="007E609D"/>
    <w:rsid w:val="007F3B51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4C45"/>
    <w:rsid w:val="0086696C"/>
    <w:rsid w:val="0087208A"/>
    <w:rsid w:val="00873BA9"/>
    <w:rsid w:val="008754C9"/>
    <w:rsid w:val="00880F23"/>
    <w:rsid w:val="008837BF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D4B73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6E7D"/>
    <w:rsid w:val="00977F4D"/>
    <w:rsid w:val="00977F77"/>
    <w:rsid w:val="00980E51"/>
    <w:rsid w:val="00993806"/>
    <w:rsid w:val="009962A8"/>
    <w:rsid w:val="009966FE"/>
    <w:rsid w:val="00997EFB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D0243"/>
    <w:rsid w:val="009D2A98"/>
    <w:rsid w:val="009D3C09"/>
    <w:rsid w:val="009D58B7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2FC0"/>
    <w:rsid w:val="00A34D47"/>
    <w:rsid w:val="00A35130"/>
    <w:rsid w:val="00A42702"/>
    <w:rsid w:val="00A45B29"/>
    <w:rsid w:val="00A5396D"/>
    <w:rsid w:val="00A63210"/>
    <w:rsid w:val="00A7039A"/>
    <w:rsid w:val="00A71206"/>
    <w:rsid w:val="00A72E73"/>
    <w:rsid w:val="00A74540"/>
    <w:rsid w:val="00A7604E"/>
    <w:rsid w:val="00A76C2F"/>
    <w:rsid w:val="00A76D7E"/>
    <w:rsid w:val="00A778E6"/>
    <w:rsid w:val="00A84803"/>
    <w:rsid w:val="00A854D9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4C20"/>
    <w:rsid w:val="00AE57EA"/>
    <w:rsid w:val="00AE7011"/>
    <w:rsid w:val="00AF2955"/>
    <w:rsid w:val="00AF47AC"/>
    <w:rsid w:val="00AF4EAD"/>
    <w:rsid w:val="00B0168E"/>
    <w:rsid w:val="00B11F4E"/>
    <w:rsid w:val="00B1445E"/>
    <w:rsid w:val="00B157B4"/>
    <w:rsid w:val="00B17CE1"/>
    <w:rsid w:val="00B25C9C"/>
    <w:rsid w:val="00B25EC2"/>
    <w:rsid w:val="00B27DC8"/>
    <w:rsid w:val="00B36FEA"/>
    <w:rsid w:val="00B400A1"/>
    <w:rsid w:val="00B42CE4"/>
    <w:rsid w:val="00B4384D"/>
    <w:rsid w:val="00B462B1"/>
    <w:rsid w:val="00B4710F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E3CBF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45D1B"/>
    <w:rsid w:val="00C507A5"/>
    <w:rsid w:val="00C516AF"/>
    <w:rsid w:val="00C537E9"/>
    <w:rsid w:val="00C5699E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6336"/>
    <w:rsid w:val="00CE639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B7E45"/>
    <w:rsid w:val="00DC0C57"/>
    <w:rsid w:val="00DC331F"/>
    <w:rsid w:val="00DC4AA2"/>
    <w:rsid w:val="00DC657F"/>
    <w:rsid w:val="00DD699F"/>
    <w:rsid w:val="00DD70EA"/>
    <w:rsid w:val="00DF12AA"/>
    <w:rsid w:val="00DF326E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94C40"/>
    <w:rsid w:val="00E97A0B"/>
    <w:rsid w:val="00EA28E5"/>
    <w:rsid w:val="00EB28DE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0D98"/>
    <w:rsid w:val="00F06D0B"/>
    <w:rsid w:val="00F10F36"/>
    <w:rsid w:val="00F12E1A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65B6"/>
    <w:rsid w:val="00F47F99"/>
    <w:rsid w:val="00F52C85"/>
    <w:rsid w:val="00F53ABC"/>
    <w:rsid w:val="00F56F65"/>
    <w:rsid w:val="00F576CC"/>
    <w:rsid w:val="00F67BEB"/>
    <w:rsid w:val="00F7616E"/>
    <w:rsid w:val="00F7724F"/>
    <w:rsid w:val="00F8662B"/>
    <w:rsid w:val="00F90867"/>
    <w:rsid w:val="00F9369D"/>
    <w:rsid w:val="00F95A4A"/>
    <w:rsid w:val="00FA304B"/>
    <w:rsid w:val="00FA4244"/>
    <w:rsid w:val="00FB105A"/>
    <w:rsid w:val="00FB4DCE"/>
    <w:rsid w:val="00FC076B"/>
    <w:rsid w:val="00FD2A3E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C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locked/>
    <w:rsid w:val="00106241"/>
  </w:style>
  <w:style w:type="paragraph" w:customStyle="1" w:styleId="ab">
    <w:name w:val="Текст определения"/>
    <w:basedOn w:val="a"/>
    <w:link w:val="ac"/>
    <w:rsid w:val="000B7697"/>
    <w:pPr>
      <w:spacing w:after="120" w:line="240" w:lineRule="auto"/>
      <w:ind w:right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определения Знак"/>
    <w:link w:val="ab"/>
    <w:rsid w:val="000B76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определения"/>
    <w:rsid w:val="000B7697"/>
    <w:rPr>
      <w:rFonts w:ascii="Times New Roman" w:hAnsi="Times New Roman"/>
      <w:b/>
      <w:i/>
      <w:sz w:val="28"/>
    </w:rPr>
  </w:style>
  <w:style w:type="character" w:customStyle="1" w:styleId="ae">
    <w:name w:val="Определяемое слово"/>
    <w:rsid w:val="000B7697"/>
    <w:rPr>
      <w:rFonts w:ascii="Times New Roman" w:hAnsi="Times New Roman"/>
      <w:i/>
      <w:sz w:val="28"/>
      <w:szCs w:val="28"/>
      <w:u w:val="single"/>
      <w:lang w:val="ru-RU" w:eastAsia="ru-RU" w:bidi="ar-SA"/>
    </w:rPr>
  </w:style>
  <w:style w:type="paragraph" w:customStyle="1" w:styleId="1">
    <w:name w:val="Обычный1"/>
    <w:uiPriority w:val="99"/>
    <w:rsid w:val="00370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A35130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351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2025-02-06T12:27:00Z</cp:lastPrinted>
  <dcterms:created xsi:type="dcterms:W3CDTF">2025-02-06T11:42:00Z</dcterms:created>
  <dcterms:modified xsi:type="dcterms:W3CDTF">2025-02-06T16:08:00Z</dcterms:modified>
</cp:coreProperties>
</file>