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53034" w14:textId="0F3FB034" w:rsidR="00223A78" w:rsidRPr="00223A78" w:rsidRDefault="00223A78" w:rsidP="00223A78">
      <w:pPr>
        <w:pStyle w:val="a3"/>
        <w:ind w:left="-142" w:firstLine="142"/>
        <w:rPr>
          <w:b/>
          <w:bCs/>
        </w:rPr>
      </w:pPr>
      <w:r w:rsidRPr="00223A78">
        <w:rPr>
          <w:b/>
          <w:bCs/>
        </w:rPr>
        <w:t>Кружок МЦНМО</w:t>
      </w:r>
      <w:r w:rsidRPr="00223A78">
        <w:rPr>
          <w:b/>
          <w:bCs/>
        </w:rPr>
        <w:tab/>
      </w:r>
      <w:r w:rsidRPr="00223A78">
        <w:rPr>
          <w:b/>
          <w:bCs/>
        </w:rPr>
        <w:tab/>
      </w:r>
      <w:r w:rsidRPr="00223A78">
        <w:rPr>
          <w:b/>
          <w:bCs/>
        </w:rPr>
        <w:tab/>
      </w:r>
      <w:r w:rsidRPr="00223A78">
        <w:rPr>
          <w:b/>
          <w:bCs/>
        </w:rPr>
        <w:tab/>
      </w:r>
      <w:r w:rsidRPr="00223A78">
        <w:rPr>
          <w:b/>
          <w:bCs/>
          <w:sz w:val="30"/>
          <w:szCs w:val="30"/>
        </w:rPr>
        <w:t>08. Чашечные весы</w:t>
      </w:r>
      <w:r w:rsidRPr="00223A78">
        <w:rPr>
          <w:b/>
          <w:bCs/>
          <w:sz w:val="30"/>
          <w:szCs w:val="30"/>
        </w:rPr>
        <w:tab/>
      </w:r>
      <w:r w:rsidRPr="00223A78">
        <w:rPr>
          <w:b/>
          <w:bCs/>
        </w:rPr>
        <w:tab/>
      </w:r>
      <w:r w:rsidRPr="00223A78">
        <w:rPr>
          <w:b/>
          <w:bCs/>
        </w:rPr>
        <w:tab/>
      </w:r>
      <w:r w:rsidRPr="00223A78">
        <w:rPr>
          <w:b/>
          <w:bCs/>
        </w:rPr>
        <w:tab/>
        <w:t>28.11.2024</w:t>
      </w:r>
    </w:p>
    <w:p w14:paraId="02DD722C" w14:textId="31BC2C69" w:rsidR="00D1737C" w:rsidRPr="00D1737C" w:rsidRDefault="00223A78" w:rsidP="00D1737C">
      <w:pPr>
        <w:numPr>
          <w:ilvl w:val="0"/>
          <w:numId w:val="5"/>
        </w:numPr>
        <w:spacing w:before="480" w:after="12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BE64BA5" wp14:editId="7F5D88AE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1568450" cy="1367155"/>
            <wp:effectExtent l="0" t="0" r="0" b="4445"/>
            <wp:wrapSquare wrapText="bothSides"/>
            <wp:docPr id="12" name="Рисунок 12" descr="Изображение выглядит как стрел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Изображение выглядит как стрел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68450" cy="136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737C">
        <w:rPr>
          <w:rFonts w:ascii="Times New Roman" w:hAnsi="Times New Roman" w:cs="Times New Roman"/>
          <w:sz w:val="30"/>
          <w:szCs w:val="30"/>
        </w:rPr>
        <w:t xml:space="preserve">Среди трёх монет одна фальшивая, </w:t>
      </w:r>
      <w:r w:rsidR="00DF5962">
        <w:rPr>
          <w:rFonts w:ascii="Times New Roman" w:hAnsi="Times New Roman" w:cs="Times New Roman"/>
          <w:sz w:val="30"/>
          <w:szCs w:val="30"/>
        </w:rPr>
        <w:t>которая легче настоящих</w:t>
      </w:r>
      <w:r w:rsidR="00D1737C">
        <w:rPr>
          <w:rFonts w:ascii="Times New Roman" w:hAnsi="Times New Roman" w:cs="Times New Roman"/>
          <w:sz w:val="30"/>
          <w:szCs w:val="30"/>
        </w:rPr>
        <w:t>. Как за одно взвешивание на чашечных весах без гирь выявить фальшивую монету?</w:t>
      </w:r>
      <w:r w:rsidR="00D1737C" w:rsidRPr="00285037">
        <w:t xml:space="preserve"> </w:t>
      </w:r>
    </w:p>
    <w:p w14:paraId="1B7EA832" w14:textId="66A8D268" w:rsidR="00D1737C" w:rsidRDefault="00DF5962" w:rsidP="00D1737C">
      <w:pPr>
        <w:numPr>
          <w:ilvl w:val="0"/>
          <w:numId w:val="5"/>
        </w:numPr>
        <w:spacing w:before="480" w:after="12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Из 9 монет – одна фальшивая, легче настоящих. </w:t>
      </w:r>
      <w:r w:rsidR="00D1737C">
        <w:rPr>
          <w:rFonts w:ascii="Times New Roman" w:hAnsi="Times New Roman" w:cs="Times New Roman"/>
          <w:sz w:val="30"/>
          <w:szCs w:val="30"/>
        </w:rPr>
        <w:t>Как</w:t>
      </w:r>
      <w:r>
        <w:rPr>
          <w:rFonts w:ascii="Times New Roman" w:hAnsi="Times New Roman" w:cs="Times New Roman"/>
          <w:sz w:val="30"/>
          <w:szCs w:val="30"/>
        </w:rPr>
        <w:t xml:space="preserve"> за два взвешивания на чашечных весах без гирь найти эту фальшивую монету?</w:t>
      </w:r>
    </w:p>
    <w:p w14:paraId="53A00680" w14:textId="1029797A" w:rsidR="00223A78" w:rsidRDefault="00223A78" w:rsidP="00223A78">
      <w:pPr>
        <w:numPr>
          <w:ilvl w:val="0"/>
          <w:numId w:val="5"/>
        </w:numPr>
        <w:spacing w:before="480" w:after="12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Из 22 монет найдите фальшивую</w:t>
      </w:r>
      <w:r w:rsidR="004F295F">
        <w:rPr>
          <w:rFonts w:ascii="Times New Roman" w:hAnsi="Times New Roman" w:cs="Times New Roman"/>
          <w:sz w:val="30"/>
          <w:szCs w:val="30"/>
        </w:rPr>
        <w:t xml:space="preserve"> (более лёгкую)</w:t>
      </w:r>
      <w:r>
        <w:rPr>
          <w:rFonts w:ascii="Times New Roman" w:hAnsi="Times New Roman" w:cs="Times New Roman"/>
          <w:sz w:val="30"/>
          <w:szCs w:val="30"/>
        </w:rPr>
        <w:t xml:space="preserve"> монету, сделав не более 3 взвешиваний.</w:t>
      </w:r>
    </w:p>
    <w:p w14:paraId="3E74AF3E" w14:textId="47C6536C" w:rsidR="00DF5962" w:rsidRDefault="00DF5962" w:rsidP="00D1737C">
      <w:pPr>
        <w:numPr>
          <w:ilvl w:val="0"/>
          <w:numId w:val="5"/>
        </w:numPr>
        <w:spacing w:before="480" w:after="12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Из какого наибольшего количества монет, среди которых одна фальшивая, легче настоящих, можно </w:t>
      </w:r>
      <w:r w:rsidR="00223A78">
        <w:rPr>
          <w:rFonts w:ascii="Times New Roman" w:hAnsi="Times New Roman" w:cs="Times New Roman"/>
          <w:sz w:val="30"/>
          <w:szCs w:val="30"/>
        </w:rPr>
        <w:t xml:space="preserve">гарантированно найти </w:t>
      </w:r>
      <w:r>
        <w:rPr>
          <w:rFonts w:ascii="Times New Roman" w:hAnsi="Times New Roman" w:cs="Times New Roman"/>
          <w:sz w:val="30"/>
          <w:szCs w:val="30"/>
        </w:rPr>
        <w:t>эту монету, сделав не более 3 взвешиваний? (Доказывать, что это количество</w:t>
      </w:r>
      <w:r w:rsidR="006B5C1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наибольшее</w:t>
      </w:r>
      <w:r w:rsidR="000902EB">
        <w:rPr>
          <w:rFonts w:ascii="Times New Roman" w:hAnsi="Times New Roman" w:cs="Times New Roman"/>
          <w:sz w:val="30"/>
          <w:szCs w:val="30"/>
        </w:rPr>
        <w:t xml:space="preserve"> –</w:t>
      </w:r>
      <w:r>
        <w:rPr>
          <w:rFonts w:ascii="Times New Roman" w:hAnsi="Times New Roman" w:cs="Times New Roman"/>
          <w:sz w:val="30"/>
          <w:szCs w:val="30"/>
        </w:rPr>
        <w:t xml:space="preserve"> не нужно.)</w:t>
      </w:r>
    </w:p>
    <w:p w14:paraId="6123EB4F" w14:textId="5333198A" w:rsidR="00DF5962" w:rsidRDefault="00DF5962" w:rsidP="00D1737C">
      <w:pPr>
        <w:numPr>
          <w:ilvl w:val="0"/>
          <w:numId w:val="5"/>
        </w:numPr>
        <w:spacing w:before="480" w:after="12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Из какого наибольшего количества монет, среди которых одна фальшивая, легче настоящих, можно гарантированно найти эту монету, сделав не более 5 взвешиваний? (Доказывать, что это количество наибольшее – не нужно.)</w:t>
      </w:r>
    </w:p>
    <w:p w14:paraId="222761F9" w14:textId="3448D35D" w:rsidR="00D1737C" w:rsidRDefault="006B5C1F" w:rsidP="00D1737C">
      <w:pPr>
        <w:numPr>
          <w:ilvl w:val="0"/>
          <w:numId w:val="5"/>
        </w:numPr>
        <w:spacing w:before="480" w:after="12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62336" behindDoc="0" locked="0" layoutInCell="1" allowOverlap="1" wp14:anchorId="431E9DB7" wp14:editId="28F5BAF7">
            <wp:simplePos x="0" y="0"/>
            <wp:positionH relativeFrom="margin">
              <wp:align>right</wp:align>
            </wp:positionH>
            <wp:positionV relativeFrom="paragraph">
              <wp:posOffset>212725</wp:posOffset>
            </wp:positionV>
            <wp:extent cx="1447800" cy="1136650"/>
            <wp:effectExtent l="0" t="0" r="0" b="635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737C" w:rsidRPr="007353C5">
        <w:rPr>
          <w:rFonts w:ascii="Times New Roman" w:hAnsi="Times New Roman" w:cs="Times New Roman"/>
          <w:sz w:val="30"/>
          <w:szCs w:val="30"/>
        </w:rPr>
        <w:t xml:space="preserve">У завхоза Васи было трое одинаковых чашечных весов. В одних потерялась часть деталей, и теперь они могут показывать что угодно. Любые весы помещаются на одну чашу других весов. </w:t>
      </w:r>
      <w:r w:rsidR="00D1737C">
        <w:rPr>
          <w:rFonts w:ascii="Times New Roman" w:hAnsi="Times New Roman" w:cs="Times New Roman"/>
          <w:sz w:val="30"/>
          <w:szCs w:val="30"/>
        </w:rPr>
        <w:t>Как за несколько взвешиваний найти неисправные весы? Можно ли это сделать за 2 взвешивания?</w:t>
      </w:r>
    </w:p>
    <w:p w14:paraId="1F879D10" w14:textId="0618E6E7" w:rsidR="006B5C1F" w:rsidRDefault="006B5C1F" w:rsidP="00285037">
      <w:pPr>
        <w:numPr>
          <w:ilvl w:val="0"/>
          <w:numId w:val="5"/>
        </w:numPr>
        <w:spacing w:before="480" w:after="12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63360" behindDoc="0" locked="0" layoutInCell="1" allowOverlap="1" wp14:anchorId="014E603E" wp14:editId="37BEF786">
            <wp:simplePos x="0" y="0"/>
            <wp:positionH relativeFrom="margin">
              <wp:posOffset>4104640</wp:posOffset>
            </wp:positionH>
            <wp:positionV relativeFrom="paragraph">
              <wp:posOffset>1345565</wp:posOffset>
            </wp:positionV>
            <wp:extent cx="2542578" cy="2355850"/>
            <wp:effectExtent l="0" t="0" r="0" b="635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78" cy="235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5C1F">
        <w:rPr>
          <w:rFonts w:ascii="Times New Roman" w:hAnsi="Times New Roman" w:cs="Times New Roman"/>
          <w:sz w:val="30"/>
          <w:szCs w:val="30"/>
        </w:rPr>
        <w:t xml:space="preserve">Весы в Зазеркалье. Из 9 монет одна фальшивая — более легкая. Алисе требуется найти 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6B5C1F">
        <w:rPr>
          <w:rFonts w:ascii="Times New Roman" w:hAnsi="Times New Roman" w:cs="Times New Roman"/>
          <w:sz w:val="30"/>
          <w:szCs w:val="30"/>
        </w:rPr>
        <w:t xml:space="preserve"> настоящих монет за 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6B5C1F">
        <w:rPr>
          <w:rFonts w:ascii="Times New Roman" w:hAnsi="Times New Roman" w:cs="Times New Roman"/>
          <w:sz w:val="30"/>
          <w:szCs w:val="30"/>
        </w:rPr>
        <w:t xml:space="preserve"> взвешивания на чашечных весах без гирь. Возможно ли это? Следует учесть, что весы в Зазеркалье всегда «врут» (то есть показывают неправильное соотношение между грузами на чашках, например, если весы показывают равновесие, на самом деле равновесия нет и какой-то из двух грузов тяжелее).</w:t>
      </w:r>
    </w:p>
    <w:p w14:paraId="03F6CA1B" w14:textId="0544BA53" w:rsidR="006B5C1F" w:rsidRDefault="006B5C1F" w:rsidP="006B5C1F">
      <w:pPr>
        <w:spacing w:after="0" w:line="240" w:lineRule="auto"/>
        <w:ind w:left="720"/>
        <w:jc w:val="both"/>
        <w:rPr>
          <w:rFonts w:ascii="Times New Roman" w:hAnsi="Times New Roman" w:cs="Times New Roman"/>
          <w:sz w:val="30"/>
          <w:szCs w:val="30"/>
        </w:rPr>
      </w:pPr>
    </w:p>
    <w:p w14:paraId="38ACA73E" w14:textId="5298CBFD" w:rsidR="006B5C1F" w:rsidRDefault="006B5C1F" w:rsidP="006B5C1F">
      <w:pPr>
        <w:spacing w:after="0" w:line="240" w:lineRule="auto"/>
        <w:ind w:left="720"/>
        <w:jc w:val="both"/>
        <w:rPr>
          <w:rFonts w:ascii="Times New Roman" w:hAnsi="Times New Roman" w:cs="Times New Roman"/>
          <w:sz w:val="30"/>
          <w:szCs w:val="30"/>
        </w:rPr>
      </w:pPr>
    </w:p>
    <w:p w14:paraId="4AD69A47" w14:textId="25E968D1" w:rsidR="006B5C1F" w:rsidRDefault="006B5C1F" w:rsidP="006B5C1F">
      <w:pPr>
        <w:spacing w:after="0" w:line="240" w:lineRule="auto"/>
        <w:ind w:left="720"/>
        <w:jc w:val="both"/>
        <w:rPr>
          <w:rFonts w:ascii="Times New Roman" w:hAnsi="Times New Roman" w:cs="Times New Roman"/>
          <w:sz w:val="30"/>
          <w:szCs w:val="30"/>
        </w:rPr>
      </w:pPr>
    </w:p>
    <w:p w14:paraId="0666D74C" w14:textId="325E2905" w:rsidR="006B5C1F" w:rsidRDefault="006B5C1F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14:paraId="61587750" w14:textId="77777777" w:rsidR="006B5C1F" w:rsidRPr="006B5C1F" w:rsidRDefault="006B5C1F" w:rsidP="006B5C1F">
      <w:pPr>
        <w:spacing w:after="0" w:line="240" w:lineRule="auto"/>
        <w:ind w:left="720"/>
        <w:jc w:val="both"/>
        <w:rPr>
          <w:rFonts w:ascii="Times New Roman" w:hAnsi="Times New Roman" w:cs="Times New Roman"/>
          <w:sz w:val="30"/>
          <w:szCs w:val="30"/>
        </w:rPr>
      </w:pPr>
    </w:p>
    <w:p w14:paraId="025072ED" w14:textId="61CA9324" w:rsidR="00285037" w:rsidRDefault="004F295F" w:rsidP="00285037">
      <w:pPr>
        <w:numPr>
          <w:ilvl w:val="0"/>
          <w:numId w:val="5"/>
        </w:numPr>
        <w:spacing w:before="480" w:after="12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А) </w:t>
      </w:r>
      <w:r w:rsidR="00285037" w:rsidRPr="00EF0927">
        <w:rPr>
          <w:rFonts w:ascii="Times New Roman" w:hAnsi="Times New Roman" w:cs="Times New Roman"/>
          <w:sz w:val="30"/>
          <w:szCs w:val="30"/>
        </w:rPr>
        <w:t>На стол</w:t>
      </w:r>
      <w:r w:rsidR="00285037">
        <w:rPr>
          <w:rFonts w:ascii="Times New Roman" w:hAnsi="Times New Roman" w:cs="Times New Roman"/>
          <w:sz w:val="30"/>
          <w:szCs w:val="30"/>
        </w:rPr>
        <w:t>е выложили в ряд 4</w:t>
      </w:r>
      <w:r w:rsidR="00285037" w:rsidRPr="00EF0927">
        <w:rPr>
          <w:rFonts w:ascii="Times New Roman" w:hAnsi="Times New Roman" w:cs="Times New Roman"/>
          <w:sz w:val="30"/>
          <w:szCs w:val="30"/>
        </w:rPr>
        <w:t xml:space="preserve"> внешне неразличимых пряников: сначала несколько пряников без начинки, а затем с начинкой. Пряник с начинкой тяжелее пряника без начинки. Как за </w:t>
      </w:r>
      <w:r w:rsidR="00285037">
        <w:rPr>
          <w:rFonts w:ascii="Times New Roman" w:hAnsi="Times New Roman" w:cs="Times New Roman"/>
          <w:sz w:val="30"/>
          <w:szCs w:val="30"/>
        </w:rPr>
        <w:t>одно взвешивание</w:t>
      </w:r>
      <w:r w:rsidR="00285037" w:rsidRPr="00EF0927">
        <w:rPr>
          <w:rFonts w:ascii="Times New Roman" w:hAnsi="Times New Roman" w:cs="Times New Roman"/>
          <w:sz w:val="30"/>
          <w:szCs w:val="30"/>
        </w:rPr>
        <w:t xml:space="preserve"> на чашечных весах без гирь определить, сколько пряников с начинкой на столе?</w:t>
      </w:r>
      <w:r>
        <w:rPr>
          <w:rFonts w:ascii="Times New Roman" w:hAnsi="Times New Roman" w:cs="Times New Roman"/>
          <w:sz w:val="30"/>
          <w:szCs w:val="30"/>
        </w:rPr>
        <w:t xml:space="preserve"> Б) При таком же условии в ряд выложили 7 пряников. За два взвешивания определите, сколько из них пряников с начинкой.</w:t>
      </w:r>
    </w:p>
    <w:p w14:paraId="6355B20E" w14:textId="77777777" w:rsidR="00285037" w:rsidRPr="00116BCE" w:rsidRDefault="00285037" w:rsidP="00285037">
      <w:pPr>
        <w:spacing w:after="120"/>
        <w:ind w:left="357"/>
        <w:jc w:val="center"/>
        <w:rPr>
          <w:color w:val="000000"/>
          <w:sz w:val="30"/>
          <w:szCs w:val="30"/>
        </w:rPr>
      </w:pPr>
      <w:r>
        <w:rPr>
          <w:noProof/>
        </w:rPr>
        <w:drawing>
          <wp:inline distT="0" distB="0" distL="0" distR="0" wp14:anchorId="3C8A073E" wp14:editId="1644A061">
            <wp:extent cx="684000" cy="645008"/>
            <wp:effectExtent l="0" t="0" r="1905" b="3175"/>
            <wp:docPr id="39" name="Рисунок 39" descr="Изображение выглядит как еда, напиток, кофе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8" descr="Изображение выглядит как еда, напиток, кофе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12" t="5034" r="16194" b="3707"/>
                    <a:stretch/>
                  </pic:blipFill>
                  <pic:spPr bwMode="auto">
                    <a:xfrm>
                      <a:off x="0" y="0"/>
                      <a:ext cx="692035" cy="65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1C96E52" wp14:editId="079A2BC4">
            <wp:extent cx="684000" cy="645008"/>
            <wp:effectExtent l="0" t="0" r="1905" b="3175"/>
            <wp:docPr id="40" name="Рисунок 40" descr="Изображение выглядит как еда, напиток, кофе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8" descr="Изображение выглядит как еда, напиток, кофе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12" t="5034" r="16194" b="3707"/>
                    <a:stretch/>
                  </pic:blipFill>
                  <pic:spPr bwMode="auto">
                    <a:xfrm>
                      <a:off x="0" y="0"/>
                      <a:ext cx="692035" cy="65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8DA7DD" wp14:editId="156DA2D4">
            <wp:extent cx="684000" cy="645008"/>
            <wp:effectExtent l="0" t="0" r="1905" b="3175"/>
            <wp:docPr id="41" name="Рисунок 41" descr="Изображение выглядит как еда, напиток, кофе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8" descr="Изображение выглядит как еда, напиток, кофе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12" t="5034" r="16194" b="3707"/>
                    <a:stretch/>
                  </pic:blipFill>
                  <pic:spPr bwMode="auto">
                    <a:xfrm>
                      <a:off x="0" y="0"/>
                      <a:ext cx="692035" cy="65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0C54D1" wp14:editId="361E9970">
            <wp:extent cx="684000" cy="645008"/>
            <wp:effectExtent l="0" t="0" r="1905" b="3175"/>
            <wp:docPr id="42" name="Рисунок 42" descr="Изображение выглядит как еда, напиток, кофе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8" descr="Изображение выглядит как еда, напиток, кофе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12" t="5034" r="16194" b="3707"/>
                    <a:stretch/>
                  </pic:blipFill>
                  <pic:spPr bwMode="auto">
                    <a:xfrm>
                      <a:off x="0" y="0"/>
                      <a:ext cx="692035" cy="65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9CB99F" w14:textId="12B8F522" w:rsidR="00285037" w:rsidRDefault="00285037" w:rsidP="00285037">
      <w:pPr>
        <w:numPr>
          <w:ilvl w:val="0"/>
          <w:numId w:val="5"/>
        </w:numPr>
        <w:spacing w:before="480" w:after="120" w:line="240" w:lineRule="auto"/>
        <w:ind w:left="714" w:hanging="357"/>
        <w:jc w:val="both"/>
        <w:rPr>
          <w:rFonts w:ascii="Times New Roman" w:hAnsi="Times New Roman" w:cs="Times New Roman"/>
          <w:sz w:val="30"/>
          <w:szCs w:val="30"/>
        </w:rPr>
      </w:pPr>
      <w:r w:rsidRPr="00754C1D">
        <w:rPr>
          <w:rFonts w:ascii="Times New Roman" w:hAnsi="Times New Roman" w:cs="Times New Roman"/>
          <w:sz w:val="30"/>
          <w:szCs w:val="30"/>
        </w:rPr>
        <w:t>Продавец сладкой ваты пользуется большими чашечными весами и тремя гирьками: 1г, 3г и 9 г.</w:t>
      </w:r>
      <w:r w:rsidRPr="00754C1D">
        <w:rPr>
          <w:rFonts w:ascii="Times New Roman" w:hAnsi="Times New Roman" w:cs="Times New Roman"/>
          <w:sz w:val="30"/>
          <w:szCs w:val="30"/>
        </w:rPr>
        <w:tab/>
      </w:r>
      <w:r w:rsidRPr="00754C1D">
        <w:rPr>
          <w:rFonts w:ascii="Times New Roman" w:hAnsi="Times New Roman" w:cs="Times New Roman"/>
          <w:sz w:val="30"/>
          <w:szCs w:val="30"/>
        </w:rPr>
        <w:br/>
        <w:t xml:space="preserve">а) Как с их помощью за одно взвешивание отмерить 7 г сладкой ваты? </w:t>
      </w:r>
      <w:r w:rsidRPr="00754C1D">
        <w:rPr>
          <w:rFonts w:ascii="Times New Roman" w:hAnsi="Times New Roman" w:cs="Times New Roman"/>
          <w:sz w:val="30"/>
          <w:szCs w:val="30"/>
        </w:rPr>
        <w:tab/>
      </w:r>
      <w:r w:rsidR="00610E15">
        <w:rPr>
          <w:rFonts w:ascii="Times New Roman" w:hAnsi="Times New Roman" w:cs="Times New Roman"/>
          <w:sz w:val="30"/>
          <w:szCs w:val="30"/>
        </w:rPr>
        <w:br/>
      </w:r>
      <w:r w:rsidRPr="00754C1D">
        <w:rPr>
          <w:rFonts w:ascii="Times New Roman" w:hAnsi="Times New Roman" w:cs="Times New Roman"/>
          <w:sz w:val="30"/>
          <w:szCs w:val="30"/>
        </w:rPr>
        <w:t>б)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754C1D">
        <w:rPr>
          <w:rFonts w:ascii="Times New Roman" w:hAnsi="Times New Roman" w:cs="Times New Roman"/>
          <w:sz w:val="30"/>
          <w:szCs w:val="30"/>
        </w:rPr>
        <w:t>Как за три взвешивания отмерить 50 г сладкой ваты?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br/>
        <w:t>в) Можно ли за три взвешивания отмерить 90 г сладкой ваты?</w:t>
      </w:r>
    </w:p>
    <w:p w14:paraId="3A344539" w14:textId="3B888FA0" w:rsidR="00476D17" w:rsidRDefault="00476D17">
      <w:pPr>
        <w:rPr>
          <w:rFonts w:ascii="Times New Roman" w:hAnsi="Times New Roman" w:cs="Times New Roman"/>
          <w:sz w:val="30"/>
          <w:szCs w:val="30"/>
        </w:rPr>
      </w:pPr>
    </w:p>
    <w:sectPr w:rsidR="00476D17" w:rsidSect="006827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45809"/>
    <w:multiLevelType w:val="hybridMultilevel"/>
    <w:tmpl w:val="CE3EA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1678F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014F4"/>
    <w:multiLevelType w:val="hybridMultilevel"/>
    <w:tmpl w:val="CE3EA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3725F"/>
    <w:multiLevelType w:val="hybridMultilevel"/>
    <w:tmpl w:val="CE3EA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D354F8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86198"/>
    <w:multiLevelType w:val="hybridMultilevel"/>
    <w:tmpl w:val="CE3EA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206"/>
    <w:rsid w:val="0000261E"/>
    <w:rsid w:val="00054C30"/>
    <w:rsid w:val="000902EB"/>
    <w:rsid w:val="000F707E"/>
    <w:rsid w:val="001466F2"/>
    <w:rsid w:val="0017348B"/>
    <w:rsid w:val="001F2513"/>
    <w:rsid w:val="00223A78"/>
    <w:rsid w:val="00285037"/>
    <w:rsid w:val="002E3206"/>
    <w:rsid w:val="003C1521"/>
    <w:rsid w:val="003C3229"/>
    <w:rsid w:val="004113B7"/>
    <w:rsid w:val="00472ED9"/>
    <w:rsid w:val="00476D17"/>
    <w:rsid w:val="004B2B12"/>
    <w:rsid w:val="004C23FD"/>
    <w:rsid w:val="004D5B2A"/>
    <w:rsid w:val="004E2C1E"/>
    <w:rsid w:val="004F295F"/>
    <w:rsid w:val="00533445"/>
    <w:rsid w:val="005E3E70"/>
    <w:rsid w:val="00610E15"/>
    <w:rsid w:val="006B5C1F"/>
    <w:rsid w:val="006E254E"/>
    <w:rsid w:val="0071360B"/>
    <w:rsid w:val="00760DA8"/>
    <w:rsid w:val="007A5B8F"/>
    <w:rsid w:val="007B2FA7"/>
    <w:rsid w:val="007C6C4A"/>
    <w:rsid w:val="008032BF"/>
    <w:rsid w:val="00873F6C"/>
    <w:rsid w:val="008A5B07"/>
    <w:rsid w:val="00965B31"/>
    <w:rsid w:val="0099084F"/>
    <w:rsid w:val="00B77B01"/>
    <w:rsid w:val="00B80D2C"/>
    <w:rsid w:val="00C60B92"/>
    <w:rsid w:val="00C640B6"/>
    <w:rsid w:val="00C76DE2"/>
    <w:rsid w:val="00CB50D8"/>
    <w:rsid w:val="00CC448B"/>
    <w:rsid w:val="00D1737C"/>
    <w:rsid w:val="00D3706D"/>
    <w:rsid w:val="00D96B6C"/>
    <w:rsid w:val="00DA2BEB"/>
    <w:rsid w:val="00DF5962"/>
    <w:rsid w:val="00E229F0"/>
    <w:rsid w:val="00E27112"/>
    <w:rsid w:val="00E5284E"/>
    <w:rsid w:val="00E8196B"/>
    <w:rsid w:val="00E85088"/>
    <w:rsid w:val="00F408BF"/>
    <w:rsid w:val="00F47148"/>
    <w:rsid w:val="00FE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DF7A9"/>
  <w15:chartTrackingRefBased/>
  <w15:docId w15:val="{6836A67F-9E19-49F9-BA02-A982C060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E32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E22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229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kart</dc:creator>
  <cp:keywords/>
  <dc:description/>
  <cp:lastModifiedBy>Tatyana kart</cp:lastModifiedBy>
  <cp:revision>3</cp:revision>
  <cp:lastPrinted>2024-11-28T13:36:00Z</cp:lastPrinted>
  <dcterms:created xsi:type="dcterms:W3CDTF">2024-11-28T17:32:00Z</dcterms:created>
  <dcterms:modified xsi:type="dcterms:W3CDTF">2024-11-28T17:34:00Z</dcterms:modified>
</cp:coreProperties>
</file>