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4808" w14:textId="77777777" w:rsidR="003905F9" w:rsidRPr="003905F9" w:rsidRDefault="003905F9" w:rsidP="003905F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5F9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  <w:t>23. Раскраски</w:t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05F9">
        <w:rPr>
          <w:rFonts w:ascii="Times New Roman" w:hAnsi="Times New Roman" w:cs="Times New Roman"/>
          <w:b/>
          <w:bCs/>
          <w:sz w:val="28"/>
          <w:szCs w:val="28"/>
        </w:rPr>
        <w:tab/>
        <w:t>27.03.2025</w:t>
      </w:r>
    </w:p>
    <w:p w14:paraId="068EC078" w14:textId="6EC9B33F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 xml:space="preserve">Кубики куба </w:t>
      </w:r>
      <w:r w:rsidR="00DB7B61">
        <w:rPr>
          <w:szCs w:val="28"/>
        </w:rPr>
        <w:t xml:space="preserve">а) </w:t>
      </w:r>
      <w:r w:rsidR="003905F9">
        <w:rPr>
          <w:szCs w:val="28"/>
        </w:rPr>
        <w:t>1</w:t>
      </w:r>
      <w:r>
        <w:rPr>
          <w:szCs w:val="28"/>
        </w:rPr>
        <w:t>3</w:t>
      </w:r>
      <w:r w:rsidR="009A0D3C" w:rsidRPr="009A0D3C">
        <w:rPr>
          <w:szCs w:val="28"/>
        </w:rPr>
        <w:t>×</w:t>
      </w:r>
      <w:r w:rsidR="003905F9">
        <w:rPr>
          <w:szCs w:val="28"/>
        </w:rPr>
        <w:t>1</w:t>
      </w:r>
      <w:r>
        <w:rPr>
          <w:szCs w:val="28"/>
        </w:rPr>
        <w:t>3</w:t>
      </w:r>
      <w:r w:rsidR="009A0D3C" w:rsidRPr="009A0D3C">
        <w:rPr>
          <w:szCs w:val="28"/>
        </w:rPr>
        <w:t>×</w:t>
      </w:r>
      <w:r w:rsidR="003905F9">
        <w:rPr>
          <w:szCs w:val="28"/>
        </w:rPr>
        <w:t>1</w:t>
      </w:r>
      <w:r>
        <w:rPr>
          <w:szCs w:val="28"/>
        </w:rPr>
        <w:t>3</w:t>
      </w:r>
      <w:r w:rsidRPr="005F4555">
        <w:rPr>
          <w:szCs w:val="28"/>
        </w:rPr>
        <w:t xml:space="preserve"> </w:t>
      </w:r>
      <w:r>
        <w:rPr>
          <w:szCs w:val="28"/>
        </w:rPr>
        <w:t xml:space="preserve">покрасили в шахматном порядке так, что угловые кубики оказались чёрными. Какого цвета центральный кубик? Ответьте на этот вопрос для случая куба </w:t>
      </w:r>
      <w:r w:rsidR="00DB7B61">
        <w:rPr>
          <w:szCs w:val="28"/>
        </w:rPr>
        <w:t>б)14</w:t>
      </w:r>
      <w:r w:rsidR="00DB7B61" w:rsidRPr="009A0D3C">
        <w:rPr>
          <w:szCs w:val="28"/>
        </w:rPr>
        <w:t>×</w:t>
      </w:r>
      <w:r w:rsidR="00DB7B61">
        <w:rPr>
          <w:szCs w:val="28"/>
        </w:rPr>
        <w:t>14</w:t>
      </w:r>
      <w:r w:rsidR="00DB7B61" w:rsidRPr="003E4927">
        <w:rPr>
          <w:szCs w:val="28"/>
        </w:rPr>
        <w:t>×</w:t>
      </w:r>
      <w:r w:rsidR="00DB7B61">
        <w:rPr>
          <w:szCs w:val="28"/>
        </w:rPr>
        <w:t xml:space="preserve">14 и куба в) </w:t>
      </w:r>
      <w:r w:rsidR="003905F9">
        <w:rPr>
          <w:szCs w:val="28"/>
        </w:rPr>
        <w:t>1</w:t>
      </w:r>
      <w:r>
        <w:rPr>
          <w:szCs w:val="28"/>
        </w:rPr>
        <w:t>5</w:t>
      </w:r>
      <w:r w:rsidR="009A0D3C" w:rsidRPr="009A0D3C">
        <w:rPr>
          <w:szCs w:val="28"/>
        </w:rPr>
        <w:t>×</w:t>
      </w:r>
      <w:r w:rsidR="003905F9">
        <w:rPr>
          <w:szCs w:val="28"/>
        </w:rPr>
        <w:t>1</w:t>
      </w:r>
      <w:r w:rsidRPr="003E3FB7">
        <w:rPr>
          <w:szCs w:val="28"/>
        </w:rPr>
        <w:t>5</w:t>
      </w:r>
      <w:r w:rsidR="009A0D3C" w:rsidRPr="003E4927">
        <w:rPr>
          <w:szCs w:val="28"/>
        </w:rPr>
        <w:t>×</w:t>
      </w:r>
      <w:r w:rsidR="003905F9">
        <w:rPr>
          <w:szCs w:val="28"/>
        </w:rPr>
        <w:t>1</w:t>
      </w:r>
      <w:r w:rsidRPr="003E3FB7">
        <w:rPr>
          <w:szCs w:val="28"/>
        </w:rPr>
        <w:t>5</w:t>
      </w:r>
      <w:r>
        <w:rPr>
          <w:szCs w:val="28"/>
        </w:rPr>
        <w:t xml:space="preserve">. Сколько белых кубиков в каждом слое? </w:t>
      </w:r>
    </w:p>
    <w:p w14:paraId="2D7A71EB" w14:textId="4AEE59BE" w:rsidR="00C367ED" w:rsidRDefault="00C367ED" w:rsidP="00C367ED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 xml:space="preserve">Мышка съела угловой чёрный кубик куба </w:t>
      </w:r>
      <w:r w:rsidRPr="007B33B3">
        <w:rPr>
          <w:szCs w:val="28"/>
        </w:rPr>
        <w:t>5</w:t>
      </w:r>
      <w:r w:rsidR="009A0D3C" w:rsidRPr="009A0D3C">
        <w:rPr>
          <w:szCs w:val="28"/>
        </w:rPr>
        <w:t>×</w:t>
      </w:r>
      <w:r w:rsidRPr="007B33B3">
        <w:rPr>
          <w:szCs w:val="28"/>
        </w:rPr>
        <w:t>5</w:t>
      </w:r>
      <w:r w:rsidR="009A0D3C" w:rsidRPr="009A0D3C">
        <w:rPr>
          <w:szCs w:val="28"/>
        </w:rPr>
        <w:t>×</w:t>
      </w:r>
      <w:r w:rsidRPr="007B33B3">
        <w:rPr>
          <w:szCs w:val="28"/>
        </w:rPr>
        <w:t xml:space="preserve">5. </w:t>
      </w:r>
      <w:r>
        <w:rPr>
          <w:szCs w:val="28"/>
        </w:rPr>
        <w:t>Затем съела соседний с ним кубик. Потом – соседний с только что съеденным и т.д. каждый новый кубик был соседним с только что съеденным. Всего мышь съела 30 кубиков. Мог ли последний съеденный кубик быть центральным?</w:t>
      </w:r>
    </w:p>
    <w:p w14:paraId="3D4EAB3F" w14:textId="77777777" w:rsidR="00DB7B61" w:rsidRDefault="00DB7B61" w:rsidP="00DB7B61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C70A7E">
        <w:rPr>
          <w:szCs w:val="28"/>
        </w:rPr>
        <w:t xml:space="preserve">Из доски </w:t>
      </w:r>
    </w:p>
    <w:p w14:paraId="0E0C6D2D" w14:textId="77777777" w:rsidR="00DB7B61" w:rsidRDefault="008B3F87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673F9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37.15pt;margin-top:2.65pt;width:104pt;height:105pt;z-index:251674624;mso-position-horizontal-relative:text;mso-position-vertical-relative:text">
            <v:imagedata r:id="rId6" o:title=""/>
            <w10:wrap type="square"/>
          </v:shape>
          <o:OLEObject Type="Embed" ProgID="Word.Picture.8" ShapeID="_x0000_s1051" DrawAspect="Content" ObjectID="_1804605112" r:id="rId7"/>
        </w:object>
      </w:r>
    </w:p>
    <w:p w14:paraId="0DC5104C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5C0EE8E2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4309058F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C70A7E">
        <w:rPr>
          <w:szCs w:val="28"/>
        </w:rPr>
        <w:t xml:space="preserve">вырезали 10 </w:t>
      </w:r>
      <w:proofErr w:type="spellStart"/>
      <w:r w:rsidRPr="00C70A7E">
        <w:rPr>
          <w:szCs w:val="28"/>
        </w:rPr>
        <w:t>доминошек</w:t>
      </w:r>
      <w:proofErr w:type="spellEnd"/>
      <w:r w:rsidRPr="00C70A7E">
        <w:rPr>
          <w:szCs w:val="28"/>
        </w:rPr>
        <w:t>. Сколько чёрных и сколько белых клеток в оставшейся части?</w:t>
      </w:r>
    </w:p>
    <w:p w14:paraId="4C272886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644D0283" w14:textId="77777777" w:rsidR="00DB7B61" w:rsidRDefault="00DB7B61" w:rsidP="00DB7B61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C70A7E">
        <w:rPr>
          <w:szCs w:val="28"/>
        </w:rPr>
        <w:t xml:space="preserve">Из доски </w:t>
      </w:r>
    </w:p>
    <w:p w14:paraId="79665220" w14:textId="77777777" w:rsidR="00DB7B61" w:rsidRDefault="008B3F87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0EE7E0FC">
          <v:shape id="_x0000_s1052" type="#_x0000_t75" style="position:absolute;left:0;text-align:left;margin-left:37.15pt;margin-top:.85pt;width:104pt;height:105pt;z-index:251675648;mso-position-horizontal:absolute;mso-position-horizontal-relative:text;mso-position-vertical:absolute;mso-position-vertical-relative:text">
            <v:imagedata r:id="rId8" o:title=""/>
            <w10:wrap type="square"/>
          </v:shape>
          <o:OLEObject Type="Embed" ProgID="Word.Picture.8" ShapeID="_x0000_s1052" DrawAspect="Content" ObjectID="_1804605113" r:id="rId9"/>
        </w:object>
      </w:r>
    </w:p>
    <w:p w14:paraId="65697D19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1AF12271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2FC31448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C70A7E">
        <w:rPr>
          <w:szCs w:val="28"/>
        </w:rPr>
        <w:t>вырезали семь полосок 1</w:t>
      </w:r>
      <w:r w:rsidRPr="00C70A7E">
        <w:rPr>
          <w:szCs w:val="28"/>
          <w:lang w:val="en-US"/>
        </w:rPr>
        <w:t>x</w:t>
      </w:r>
      <w:r w:rsidRPr="00C70A7E">
        <w:rPr>
          <w:szCs w:val="28"/>
        </w:rPr>
        <w:t xml:space="preserve">3. Сколько могло остаться зелёных клеток? </w:t>
      </w:r>
    </w:p>
    <w:p w14:paraId="69EDCFB7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63469D35" w14:textId="77777777" w:rsidR="00DB7B61" w:rsidRPr="00C70A7E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2709F284" w14:textId="77777777" w:rsidR="00DB7B61" w:rsidRPr="00C70A7E" w:rsidRDefault="00DB7B61" w:rsidP="00DB7B61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C70A7E">
        <w:rPr>
          <w:szCs w:val="28"/>
        </w:rPr>
        <w:t xml:space="preserve">Какое максимальное количество </w:t>
      </w:r>
      <w:proofErr w:type="spellStart"/>
      <w:r w:rsidRPr="00C70A7E">
        <w:rPr>
          <w:szCs w:val="28"/>
        </w:rPr>
        <w:t>доминошек</w:t>
      </w:r>
      <w:proofErr w:type="spellEnd"/>
      <w:r w:rsidRPr="00C70A7E">
        <w:rPr>
          <w:szCs w:val="28"/>
        </w:rPr>
        <w:t xml:space="preserve"> можно вырезать из следующей фигуры? </w:t>
      </w:r>
    </w:p>
    <w:bookmarkStart w:id="0" w:name="_MON_1745741138"/>
    <w:bookmarkEnd w:id="0"/>
    <w:p w14:paraId="43A979E2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C70A7E">
        <w:rPr>
          <w:szCs w:val="28"/>
        </w:rPr>
        <w:object w:dxaOrig="3907" w:dyaOrig="3378" w14:anchorId="7E173760">
          <v:shape id="_x0000_i1032" type="#_x0000_t75" style="width:194.95pt;height:168.9pt" o:ole="">
            <v:imagedata r:id="rId10" o:title=""/>
          </v:shape>
          <o:OLEObject Type="Embed" ProgID="Word.Picture.8" ShapeID="_x0000_i1032" DrawAspect="Content" ObjectID="_1804605108" r:id="rId11"/>
        </w:object>
      </w:r>
    </w:p>
    <w:p w14:paraId="57B5BB53" w14:textId="3F6018F3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64A9EA6E" w14:textId="65937B1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65E6083B" w14:textId="44D6A855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A04AA1B" w14:textId="77777777" w:rsidR="00DB7B61" w:rsidRPr="00C70A7E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1E05264" w14:textId="77777777" w:rsidR="00DB7B61" w:rsidRPr="00C70A7E" w:rsidRDefault="00DB7B61" w:rsidP="00DB7B61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C70A7E">
        <w:rPr>
          <w:szCs w:val="28"/>
        </w:rPr>
        <w:lastRenderedPageBreak/>
        <w:t>Из доски</w:t>
      </w:r>
    </w:p>
    <w:p w14:paraId="45C5AE1B" w14:textId="77777777" w:rsidR="00DB7B61" w:rsidRDefault="008B3F87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70AED466">
          <v:shape id="_x0000_s1053" type="#_x0000_t75" style="position:absolute;left:0;text-align:left;margin-left:39.95pt;margin-top:0;width:146pt;height:155pt;z-index:251676672;mso-position-horizontal:absolute;mso-position-horizontal-relative:text;mso-position-vertical:absolute;mso-position-vertical-relative:text">
            <v:imagedata r:id="rId12" o:title=""/>
            <w10:wrap type="square"/>
          </v:shape>
          <o:OLEObject Type="Embed" ProgID="Word.Picture.8" ShapeID="_x0000_s1053" DrawAspect="Content" ObjectID="_1804605114" r:id="rId13"/>
        </w:object>
      </w:r>
    </w:p>
    <w:p w14:paraId="4BB50B50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B7FDD2B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354A40B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112629B8" w14:textId="77777777" w:rsidR="00DB7B61" w:rsidRDefault="00DB7B61" w:rsidP="00DB7B61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C70A7E">
        <w:rPr>
          <w:szCs w:val="28"/>
        </w:rPr>
        <w:t>вырезали 15 полосок 1</w:t>
      </w:r>
      <w:r w:rsidRPr="00C70A7E">
        <w:rPr>
          <w:szCs w:val="28"/>
          <w:lang w:val="en-US"/>
        </w:rPr>
        <w:t>x</w:t>
      </w:r>
      <w:r w:rsidRPr="00C70A7E">
        <w:rPr>
          <w:szCs w:val="28"/>
        </w:rPr>
        <w:t>4. Сколько могло остаться белых клеток? А красных? Какое наибольшее число полосок 1</w:t>
      </w:r>
      <w:r w:rsidRPr="00C70A7E">
        <w:rPr>
          <w:szCs w:val="28"/>
          <w:lang w:val="en-US"/>
        </w:rPr>
        <w:t>x</w:t>
      </w:r>
      <w:r w:rsidRPr="00C70A7E">
        <w:rPr>
          <w:szCs w:val="28"/>
        </w:rPr>
        <w:t>4 можно вырезать из этой доски?</w:t>
      </w:r>
    </w:p>
    <w:p w14:paraId="74CF4041" w14:textId="77777777" w:rsidR="00C367ED" w:rsidRDefault="00C367ED" w:rsidP="00C367ED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37FCFB56" w14:textId="181FE31F" w:rsidR="00B34672" w:rsidRDefault="00B34672" w:rsidP="00B34672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>Можно ли доску 8</w:t>
      </w:r>
      <w:r w:rsidR="009A0D3C" w:rsidRPr="009A0D3C">
        <w:rPr>
          <w:szCs w:val="28"/>
        </w:rPr>
        <w:t>×</w:t>
      </w:r>
      <w:r>
        <w:rPr>
          <w:szCs w:val="28"/>
        </w:rPr>
        <w:t>8 разрезать на полоски 1</w:t>
      </w:r>
      <w:r w:rsidR="009A0D3C" w:rsidRPr="009A0D3C">
        <w:rPr>
          <w:szCs w:val="28"/>
        </w:rPr>
        <w:t>×</w:t>
      </w:r>
      <w:r>
        <w:rPr>
          <w:szCs w:val="28"/>
        </w:rPr>
        <w:t xml:space="preserve">4 и </w:t>
      </w:r>
      <w:r w:rsidR="00CB7CC1">
        <w:rPr>
          <w:szCs w:val="28"/>
        </w:rPr>
        <w:t xml:space="preserve">ровно </w:t>
      </w:r>
      <w:r>
        <w:rPr>
          <w:szCs w:val="28"/>
        </w:rPr>
        <w:t xml:space="preserve">одну фигурку </w:t>
      </w:r>
      <w:r w:rsidRPr="00235C7D">
        <w:rPr>
          <w:szCs w:val="28"/>
        </w:rPr>
        <w:t>«Г»-</w:t>
      </w:r>
      <w:proofErr w:type="spellStart"/>
      <w:r w:rsidRPr="00235C7D">
        <w:rPr>
          <w:szCs w:val="28"/>
        </w:rPr>
        <w:t>тетрамино</w:t>
      </w:r>
      <w:proofErr w:type="spellEnd"/>
      <w:r w:rsidRPr="00235C7D">
        <w:rPr>
          <w:szCs w:val="28"/>
        </w:rPr>
        <w:t xml:space="preserve"> </w:t>
      </w:r>
      <w:bookmarkStart w:id="1" w:name="_MON_1751519972"/>
      <w:bookmarkEnd w:id="1"/>
      <w:r w:rsidRPr="00235C7D">
        <w:rPr>
          <w:szCs w:val="28"/>
        </w:rPr>
        <w:object w:dxaOrig="820" w:dyaOrig="912" w14:anchorId="4341AA4E">
          <v:shape id="_x0000_i1034" type="#_x0000_t75" style="width:26.05pt;height:29.9pt" o:ole="">
            <v:imagedata r:id="rId14" o:title=""/>
          </v:shape>
          <o:OLEObject Type="Embed" ProgID="Word.Picture.8" ShapeID="_x0000_i1034" DrawAspect="Content" ObjectID="_1804605109" r:id="rId15"/>
        </w:object>
      </w:r>
      <w:r w:rsidRPr="00235C7D">
        <w:rPr>
          <w:szCs w:val="28"/>
        </w:rPr>
        <w:t>?</w:t>
      </w:r>
      <w:r w:rsidR="00CB7CC1" w:rsidRPr="00CB7CC1">
        <w:rPr>
          <w:szCs w:val="28"/>
        </w:rPr>
        <w:t xml:space="preserve"> </w:t>
      </w:r>
      <w:r w:rsidR="00CB7CC1">
        <w:rPr>
          <w:szCs w:val="28"/>
        </w:rPr>
        <w:tab/>
      </w:r>
      <w:r w:rsidR="00CB7CC1">
        <w:rPr>
          <w:szCs w:val="28"/>
        </w:rPr>
        <w:br/>
        <w:t>а) если фигурка Г располагается вертикально</w:t>
      </w:r>
      <w:r w:rsidR="00DB7B61">
        <w:rPr>
          <w:szCs w:val="28"/>
        </w:rPr>
        <w:t xml:space="preserve"> (точно так, как изображено выше)</w:t>
      </w:r>
      <w:r w:rsidR="00741FED">
        <w:rPr>
          <w:szCs w:val="28"/>
        </w:rPr>
        <w:t>?</w:t>
      </w:r>
      <w:r w:rsidR="00DB7B61">
        <w:rPr>
          <w:szCs w:val="28"/>
        </w:rPr>
        <w:br/>
      </w:r>
      <w:r w:rsidR="00CB7CC1">
        <w:rPr>
          <w:szCs w:val="28"/>
        </w:rPr>
        <w:t xml:space="preserve">б) </w:t>
      </w:r>
      <w:r w:rsidR="00843276">
        <w:rPr>
          <w:szCs w:val="28"/>
        </w:rPr>
        <w:t xml:space="preserve">а </w:t>
      </w:r>
      <w:r w:rsidR="00CB7CC1">
        <w:rPr>
          <w:szCs w:val="28"/>
        </w:rPr>
        <w:t>если фигурка Г «лежит»</w:t>
      </w:r>
      <w:r w:rsidR="00DB7B61">
        <w:rPr>
          <w:szCs w:val="28"/>
        </w:rPr>
        <w:t xml:space="preserve"> или «смотрит» в другую сторону</w:t>
      </w:r>
      <w:r w:rsidR="00CB7CC1">
        <w:rPr>
          <w:szCs w:val="28"/>
        </w:rPr>
        <w:t>?</w:t>
      </w:r>
    </w:p>
    <w:bookmarkStart w:id="2" w:name="_MON_1751516527"/>
    <w:bookmarkEnd w:id="2"/>
    <w:p w14:paraId="7F42F119" w14:textId="3FF69136" w:rsidR="00B34672" w:rsidRPr="00F6493B" w:rsidRDefault="00F175D0" w:rsidP="00B34672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object w:dxaOrig="2348" w:dyaOrig="2340" w14:anchorId="492F55D7">
          <v:shape id="_x0000_i1035" type="#_x0000_t75" style="width:117.95pt;height:117.4pt" o:ole="">
            <v:imagedata r:id="rId16" o:title=""/>
          </v:shape>
          <o:OLEObject Type="Embed" ProgID="Word.Picture.8" ShapeID="_x0000_i1035" DrawAspect="Content" ObjectID="_1804605110" r:id="rId17"/>
        </w:object>
      </w:r>
    </w:p>
    <w:p w14:paraId="57FFE117" w14:textId="0BF3E427" w:rsidR="00C367ED" w:rsidRPr="00C70A7E" w:rsidRDefault="00C367ED" w:rsidP="008C07D8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>
        <w:rPr>
          <w:szCs w:val="28"/>
        </w:rPr>
        <w:t>Из доски 9*9 вырезан уголок</w:t>
      </w:r>
      <w:r w:rsidR="00B34672">
        <w:rPr>
          <w:szCs w:val="28"/>
        </w:rPr>
        <w:t xml:space="preserve"> – см. рис</w:t>
      </w:r>
      <w:r>
        <w:rPr>
          <w:szCs w:val="28"/>
        </w:rPr>
        <w:t>. Можно ли оставшуюся часть разрезать на а) </w:t>
      </w:r>
      <w:proofErr w:type="spellStart"/>
      <w:r>
        <w:rPr>
          <w:szCs w:val="28"/>
        </w:rPr>
        <w:t>доминошки</w:t>
      </w:r>
      <w:proofErr w:type="spellEnd"/>
      <w:r>
        <w:rPr>
          <w:szCs w:val="28"/>
        </w:rPr>
        <w:t xml:space="preserve">? </w:t>
      </w:r>
      <w:r>
        <w:rPr>
          <w:szCs w:val="28"/>
        </w:rPr>
        <w:tab/>
      </w:r>
      <w:r>
        <w:rPr>
          <w:szCs w:val="28"/>
        </w:rPr>
        <w:br/>
        <w:t xml:space="preserve">б) на полоски из 3 клеток? </w:t>
      </w:r>
    </w:p>
    <w:bookmarkStart w:id="3" w:name="_MON_1751518794"/>
    <w:bookmarkEnd w:id="3"/>
    <w:p w14:paraId="0E6B20E0" w14:textId="696778D4" w:rsidR="00C367ED" w:rsidRDefault="00741FED" w:rsidP="00C367ED">
      <w:pPr>
        <w:pStyle w:val="a"/>
        <w:keepLines w:val="0"/>
        <w:numPr>
          <w:ilvl w:val="0"/>
          <w:numId w:val="0"/>
        </w:numPr>
        <w:spacing w:after="100"/>
        <w:ind w:left="737"/>
      </w:pPr>
      <w:r>
        <w:object w:dxaOrig="2773" w:dyaOrig="2669" w14:anchorId="25DCC689">
          <v:shape id="_x0000_i1036" type="#_x0000_t75" style="width:131.25pt;height:125.15pt" o:ole="">
            <v:imagedata r:id="rId18" o:title=""/>
          </v:shape>
          <o:OLEObject Type="Embed" ProgID="Word.Picture.8" ShapeID="_x0000_i1036" DrawAspect="Content" ObjectID="_1804605111" r:id="rId19"/>
        </w:object>
      </w:r>
      <w:r w:rsidR="00C367ED">
        <w:t xml:space="preserve">                       </w:t>
      </w:r>
    </w:p>
    <w:p w14:paraId="4F73D4BB" w14:textId="77777777" w:rsidR="00EE7FAB" w:rsidRPr="00DC51C9" w:rsidRDefault="00EE7FAB" w:rsidP="00EE7FAB">
      <w:pPr>
        <w:pStyle w:val="a"/>
        <w:keepLines w:val="0"/>
        <w:numPr>
          <w:ilvl w:val="0"/>
          <w:numId w:val="8"/>
        </w:numPr>
        <w:spacing w:after="100"/>
        <w:rPr>
          <w:szCs w:val="28"/>
        </w:rPr>
      </w:pPr>
      <w:r w:rsidRPr="00DC51C9">
        <w:rPr>
          <w:noProof/>
          <w:szCs w:val="28"/>
        </w:rPr>
        <w:t xml:space="preserve">В каждом из 25 маленьких треугольничков сидело по лягушонку. Петя хлопнул </w:t>
      </w:r>
      <w:proofErr w:type="gramStart"/>
      <w:r w:rsidRPr="00DC51C9">
        <w:rPr>
          <w:noProof/>
          <w:szCs w:val="28"/>
        </w:rPr>
        <w:t xml:space="preserve">в </w:t>
      </w:r>
      <w:r w:rsidRPr="00DC51C9">
        <w:rPr>
          <w:szCs w:val="28"/>
        </w:rPr>
        <w:t>ладоши</w:t>
      </w:r>
      <w:proofErr w:type="gramEnd"/>
      <w:r w:rsidRPr="00DC51C9">
        <w:rPr>
          <w:noProof/>
          <w:szCs w:val="28"/>
        </w:rPr>
        <w:t xml:space="preserve"> и каждый лягушонок перепрыгнул в соседний по стороне треугольничек. Докажите, что после этого хотя бы 5 треугольничков оказались пустыми.</w:t>
      </w:r>
    </w:p>
    <w:p w14:paraId="07AE5C24" w14:textId="77777777" w:rsidR="00C26DC2" w:rsidRDefault="00EE7FAB" w:rsidP="00EE7FAB">
      <w:pPr>
        <w:pStyle w:val="a"/>
        <w:keepLines w:val="0"/>
        <w:numPr>
          <w:ilvl w:val="0"/>
          <w:numId w:val="0"/>
        </w:numPr>
        <w:spacing w:after="100"/>
        <w:ind w:left="737"/>
      </w:pPr>
      <w:r w:rsidRPr="00DC51C9">
        <w:rPr>
          <w:noProof/>
          <w:szCs w:val="28"/>
        </w:rPr>
        <w:drawing>
          <wp:inline distT="0" distB="0" distL="0" distR="0" wp14:anchorId="1C2E2D9F" wp14:editId="52F7B149">
            <wp:extent cx="1828800" cy="1419647"/>
            <wp:effectExtent l="0" t="0" r="0" b="9525"/>
            <wp:docPr id="1797587762" name="Рисунок 2" descr="Изображение выглядит как треугольник, линия, оригам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36852" name="Рисунок 2" descr="Изображение выглядит как треугольник, линия, оригам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" b="11045"/>
                    <a:stretch/>
                  </pic:blipFill>
                  <pic:spPr bwMode="auto">
                    <a:xfrm>
                      <a:off x="0" y="0"/>
                      <a:ext cx="1876669" cy="145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7FAB">
        <w:t xml:space="preserve"> </w:t>
      </w:r>
      <w:r w:rsidR="00381001">
        <w:rPr>
          <w:noProof/>
        </w:rPr>
        <w:t xml:space="preserve"> </w:t>
      </w:r>
      <w:r>
        <w:rPr>
          <w:noProof/>
        </w:rPr>
        <w:drawing>
          <wp:inline distT="0" distB="0" distL="0" distR="0" wp14:anchorId="7C3471A9" wp14:editId="3F303159">
            <wp:extent cx="502023" cy="526729"/>
            <wp:effectExtent l="0" t="0" r="0" b="6985"/>
            <wp:docPr id="10118882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914" cy="5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381001">
        <w:t xml:space="preserve">  </w:t>
      </w:r>
    </w:p>
    <w:sectPr w:rsidR="00C26DC2" w:rsidSect="00B34672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3A4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72B8E"/>
    <w:multiLevelType w:val="hybridMultilevel"/>
    <w:tmpl w:val="1B1C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C36"/>
    <w:multiLevelType w:val="singleLevel"/>
    <w:tmpl w:val="D02A725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29CB1E46"/>
    <w:multiLevelType w:val="hybridMultilevel"/>
    <w:tmpl w:val="1A88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EFD"/>
    <w:multiLevelType w:val="hybridMultilevel"/>
    <w:tmpl w:val="6B90F1CC"/>
    <w:lvl w:ilvl="0" w:tplc="97FAC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911FF"/>
    <w:multiLevelType w:val="hybridMultilevel"/>
    <w:tmpl w:val="52EEDC52"/>
    <w:lvl w:ilvl="0" w:tplc="063EC824"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3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6"/>
    <w:rsid w:val="000445F6"/>
    <w:rsid w:val="00061019"/>
    <w:rsid w:val="0006140C"/>
    <w:rsid w:val="000A407C"/>
    <w:rsid w:val="000B6882"/>
    <w:rsid w:val="000F6FD4"/>
    <w:rsid w:val="00135302"/>
    <w:rsid w:val="00144A21"/>
    <w:rsid w:val="001703F6"/>
    <w:rsid w:val="001B262F"/>
    <w:rsid w:val="002009F6"/>
    <w:rsid w:val="002208E4"/>
    <w:rsid w:val="00277A0A"/>
    <w:rsid w:val="002C0A4A"/>
    <w:rsid w:val="00307032"/>
    <w:rsid w:val="00324CFC"/>
    <w:rsid w:val="0033120B"/>
    <w:rsid w:val="00336C3C"/>
    <w:rsid w:val="0034544E"/>
    <w:rsid w:val="00381001"/>
    <w:rsid w:val="003905F9"/>
    <w:rsid w:val="0039201B"/>
    <w:rsid w:val="003D2144"/>
    <w:rsid w:val="003E3FB7"/>
    <w:rsid w:val="003E4830"/>
    <w:rsid w:val="003E4927"/>
    <w:rsid w:val="003E6B71"/>
    <w:rsid w:val="00435FAB"/>
    <w:rsid w:val="00441136"/>
    <w:rsid w:val="0044206E"/>
    <w:rsid w:val="00471390"/>
    <w:rsid w:val="00477977"/>
    <w:rsid w:val="004A5B43"/>
    <w:rsid w:val="004B72B7"/>
    <w:rsid w:val="004C3745"/>
    <w:rsid w:val="004D6F70"/>
    <w:rsid w:val="00556596"/>
    <w:rsid w:val="00564919"/>
    <w:rsid w:val="00567C8C"/>
    <w:rsid w:val="00575286"/>
    <w:rsid w:val="00596847"/>
    <w:rsid w:val="005E15A6"/>
    <w:rsid w:val="005E52DA"/>
    <w:rsid w:val="005E6926"/>
    <w:rsid w:val="005F2927"/>
    <w:rsid w:val="005F4555"/>
    <w:rsid w:val="005F79B2"/>
    <w:rsid w:val="00601261"/>
    <w:rsid w:val="00672FF1"/>
    <w:rsid w:val="006732C1"/>
    <w:rsid w:val="007058D1"/>
    <w:rsid w:val="007114B6"/>
    <w:rsid w:val="00730052"/>
    <w:rsid w:val="00731021"/>
    <w:rsid w:val="00741FED"/>
    <w:rsid w:val="007B33B3"/>
    <w:rsid w:val="00810F5E"/>
    <w:rsid w:val="00821D0B"/>
    <w:rsid w:val="00843276"/>
    <w:rsid w:val="00844E81"/>
    <w:rsid w:val="00854107"/>
    <w:rsid w:val="00881E1D"/>
    <w:rsid w:val="00885729"/>
    <w:rsid w:val="008A483C"/>
    <w:rsid w:val="008A68E2"/>
    <w:rsid w:val="008A73C3"/>
    <w:rsid w:val="008B3F87"/>
    <w:rsid w:val="008C07D8"/>
    <w:rsid w:val="008D2B8C"/>
    <w:rsid w:val="00914A0D"/>
    <w:rsid w:val="00935462"/>
    <w:rsid w:val="009379CB"/>
    <w:rsid w:val="00951764"/>
    <w:rsid w:val="00963929"/>
    <w:rsid w:val="009A0D3C"/>
    <w:rsid w:val="009E048E"/>
    <w:rsid w:val="009F1538"/>
    <w:rsid w:val="00A11C36"/>
    <w:rsid w:val="00A1200C"/>
    <w:rsid w:val="00A23C82"/>
    <w:rsid w:val="00A402BB"/>
    <w:rsid w:val="00A5171E"/>
    <w:rsid w:val="00A81268"/>
    <w:rsid w:val="00AA008E"/>
    <w:rsid w:val="00AB2794"/>
    <w:rsid w:val="00AE6B46"/>
    <w:rsid w:val="00B27258"/>
    <w:rsid w:val="00B31C93"/>
    <w:rsid w:val="00B32D44"/>
    <w:rsid w:val="00B34672"/>
    <w:rsid w:val="00B95187"/>
    <w:rsid w:val="00BB6697"/>
    <w:rsid w:val="00BD0AC7"/>
    <w:rsid w:val="00BF4FCC"/>
    <w:rsid w:val="00BF6D7C"/>
    <w:rsid w:val="00C26DC2"/>
    <w:rsid w:val="00C367ED"/>
    <w:rsid w:val="00C70A7E"/>
    <w:rsid w:val="00C72610"/>
    <w:rsid w:val="00C7676F"/>
    <w:rsid w:val="00C76DF2"/>
    <w:rsid w:val="00C97475"/>
    <w:rsid w:val="00CB6187"/>
    <w:rsid w:val="00CB7CC1"/>
    <w:rsid w:val="00CD428A"/>
    <w:rsid w:val="00CF0FF5"/>
    <w:rsid w:val="00D24CC1"/>
    <w:rsid w:val="00D331CF"/>
    <w:rsid w:val="00D70CFF"/>
    <w:rsid w:val="00D86F5A"/>
    <w:rsid w:val="00D94152"/>
    <w:rsid w:val="00DB7B61"/>
    <w:rsid w:val="00E25EA6"/>
    <w:rsid w:val="00E30E13"/>
    <w:rsid w:val="00E44DB9"/>
    <w:rsid w:val="00E53A06"/>
    <w:rsid w:val="00E57778"/>
    <w:rsid w:val="00E92270"/>
    <w:rsid w:val="00EE7B85"/>
    <w:rsid w:val="00EE7FAB"/>
    <w:rsid w:val="00EF188B"/>
    <w:rsid w:val="00F175D0"/>
    <w:rsid w:val="00F40417"/>
    <w:rsid w:val="00F47ED5"/>
    <w:rsid w:val="00F50BD1"/>
    <w:rsid w:val="00F66554"/>
    <w:rsid w:val="00F7547B"/>
    <w:rsid w:val="00F9392F"/>
    <w:rsid w:val="00FB44A3"/>
    <w:rsid w:val="00FD4F5D"/>
    <w:rsid w:val="00FE21FA"/>
    <w:rsid w:val="00FF47C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31E39F6"/>
  <w15:chartTrackingRefBased/>
  <w15:docId w15:val="{BE032468-3423-40FB-B1A6-3FC38E9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дача"/>
    <w:rsid w:val="00A11C36"/>
    <w:pPr>
      <w:keepLines/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7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C3C0-1DBC-43A5-95BE-44987B0C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5</cp:revision>
  <cp:lastPrinted>2025-03-27T12:31:00Z</cp:lastPrinted>
  <dcterms:created xsi:type="dcterms:W3CDTF">2025-03-27T11:10:00Z</dcterms:created>
  <dcterms:modified xsi:type="dcterms:W3CDTF">2025-03-27T15:24:00Z</dcterms:modified>
</cp:coreProperties>
</file>