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6BB0" w14:textId="061296FE" w:rsidR="00CC448B" w:rsidRPr="00430AD6" w:rsidRDefault="00CC448B" w:rsidP="00CC448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0AD6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5B3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86AB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30AD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Площади</w:t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0AD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5B3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86AB0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965B3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430AD6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86AB0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925F3A6" w14:textId="3DEEC29F" w:rsidR="00286AB0" w:rsidRDefault="00286AB0" w:rsidP="00286AB0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шоколадки отломили две треугольные дольки. Определите</w:t>
      </w:r>
      <w:r w:rsidR="0059311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сколько шоколада в отломленных дольках. Сколько шоколада осталось?</w:t>
      </w:r>
    </w:p>
    <w:p w14:paraId="50010125" w14:textId="77777777" w:rsidR="00286AB0" w:rsidRDefault="00286AB0" w:rsidP="00286AB0">
      <w:p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5195BA1D" wp14:editId="7811C3EC">
            <wp:extent cx="6640195" cy="139255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5CFD" w14:textId="6AC75226" w:rsidR="007A5B8F" w:rsidRDefault="00E27112" w:rsidP="00286AB0">
      <w:p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1481DDBE" wp14:editId="42C10639">
            <wp:simplePos x="0" y="0"/>
            <wp:positionH relativeFrom="margin">
              <wp:posOffset>5025139</wp:posOffset>
            </wp:positionH>
            <wp:positionV relativeFrom="paragraph">
              <wp:posOffset>165735</wp:posOffset>
            </wp:positionV>
            <wp:extent cx="1428115" cy="1477645"/>
            <wp:effectExtent l="0" t="0" r="635" b="825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288EE" w14:textId="1CE200AE" w:rsidR="0000261E" w:rsidRDefault="00C60B92" w:rsidP="00533445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A5B8F" w:rsidRPr="007A5B8F">
        <w:rPr>
          <w:rFonts w:ascii="Times New Roman" w:hAnsi="Times New Roman" w:cs="Times New Roman"/>
          <w:sz w:val="30"/>
          <w:szCs w:val="30"/>
        </w:rPr>
        <w:t xml:space="preserve">Определите, какого размера была шоколадка, если её поделили поровну на </w:t>
      </w:r>
      <w:r w:rsidR="007A5B8F">
        <w:rPr>
          <w:rFonts w:ascii="Times New Roman" w:hAnsi="Times New Roman" w:cs="Times New Roman"/>
          <w:sz w:val="30"/>
          <w:szCs w:val="30"/>
        </w:rPr>
        <w:t>шестерых</w:t>
      </w:r>
      <w:r w:rsidR="007A5B8F" w:rsidRPr="007A5B8F">
        <w:rPr>
          <w:rFonts w:ascii="Times New Roman" w:hAnsi="Times New Roman" w:cs="Times New Roman"/>
          <w:sz w:val="30"/>
          <w:szCs w:val="30"/>
        </w:rPr>
        <w:t xml:space="preserve"> человек и одному из них досталась вот такая треугольная долька:</w:t>
      </w:r>
    </w:p>
    <w:p w14:paraId="433FED3D" w14:textId="6FCCCF67" w:rsidR="00286AB0" w:rsidRDefault="00286AB0" w:rsidP="00286AB0">
      <w:pPr>
        <w:spacing w:after="12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</w:p>
    <w:p w14:paraId="1F3D9CEE" w14:textId="034278E5" w:rsidR="00286AB0" w:rsidRDefault="00286AB0" w:rsidP="00286AB0">
      <w:pPr>
        <w:spacing w:after="12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</w:p>
    <w:p w14:paraId="067D0ACA" w14:textId="28248BE3" w:rsidR="00286AB0" w:rsidRDefault="00286AB0" w:rsidP="00286AB0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5B2608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75648" behindDoc="0" locked="0" layoutInCell="1" allowOverlap="1" wp14:anchorId="0613A1C1" wp14:editId="6783DCFC">
            <wp:simplePos x="0" y="0"/>
            <wp:positionH relativeFrom="column">
              <wp:posOffset>3625215</wp:posOffset>
            </wp:positionH>
            <wp:positionV relativeFrom="paragraph">
              <wp:posOffset>62348</wp:posOffset>
            </wp:positionV>
            <wp:extent cx="3181985" cy="1697355"/>
            <wp:effectExtent l="0" t="0" r="0" b="0"/>
            <wp:wrapSquare wrapText="bothSides"/>
            <wp:docPr id="346500460" name="Рисунок 346500460" descr="Изображение выглядит как текст, предметы личной гигиены, космет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предметы личной гигиены, косметика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2608">
        <w:rPr>
          <w:rFonts w:ascii="Times New Roman" w:hAnsi="Times New Roman" w:cs="Times New Roman"/>
          <w:sz w:val="30"/>
          <w:szCs w:val="30"/>
        </w:rPr>
        <w:t>Аня, Саня и Даня выбрали в автомате шоколадку, но она упала и разломилась на кусочки. Помоги друзьям разделить кусочки так, чтобы всем досталось поровну шоколадки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EB17E13" w14:textId="5272A891" w:rsidR="00286AB0" w:rsidRDefault="00286AB0" w:rsidP="00286AB0">
      <w:pPr>
        <w:pStyle w:val="a3"/>
        <w:rPr>
          <w:sz w:val="30"/>
          <w:szCs w:val="30"/>
        </w:rPr>
      </w:pPr>
    </w:p>
    <w:p w14:paraId="7154E009" w14:textId="13B99F37" w:rsidR="00CC448B" w:rsidRPr="005B2608" w:rsidRDefault="00286AB0" w:rsidP="00CC448B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5B2608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72847870" wp14:editId="4590685B">
            <wp:simplePos x="0" y="0"/>
            <wp:positionH relativeFrom="column">
              <wp:posOffset>3514090</wp:posOffset>
            </wp:positionH>
            <wp:positionV relativeFrom="paragraph">
              <wp:posOffset>269402</wp:posOffset>
            </wp:positionV>
            <wp:extent cx="3489325" cy="3059430"/>
            <wp:effectExtent l="0" t="0" r="0" b="7620"/>
            <wp:wrapSquare wrapText="bothSides"/>
            <wp:docPr id="1720389304" name="Рисунок 1720389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284" b="5563"/>
                    <a:stretch/>
                  </pic:blipFill>
                  <pic:spPr bwMode="auto">
                    <a:xfrm>
                      <a:off x="0" y="0"/>
                      <a:ext cx="348932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448B" w:rsidRPr="005B2608">
        <w:rPr>
          <w:rFonts w:ascii="Times New Roman" w:hAnsi="Times New Roman" w:cs="Times New Roman"/>
          <w:sz w:val="30"/>
          <w:szCs w:val="30"/>
        </w:rPr>
        <w:t xml:space="preserve">Площадь каждого квадрата сетки равна 1 квадратному сантиметру. На сетке нарисована часть фигуры. Проведи отрезки так, чтобы получилась законченная фигура, у которой площадь равна </w:t>
      </w:r>
      <w:r w:rsidR="0000261E">
        <w:rPr>
          <w:rFonts w:ascii="Times New Roman" w:hAnsi="Times New Roman" w:cs="Times New Roman"/>
          <w:sz w:val="30"/>
          <w:szCs w:val="30"/>
        </w:rPr>
        <w:tab/>
      </w:r>
      <w:r w:rsidR="0000261E">
        <w:rPr>
          <w:rFonts w:ascii="Times New Roman" w:hAnsi="Times New Roman" w:cs="Times New Roman"/>
          <w:sz w:val="30"/>
          <w:szCs w:val="30"/>
        </w:rPr>
        <w:br/>
      </w:r>
      <w:r w:rsidR="00CC448B" w:rsidRPr="005B2608">
        <w:rPr>
          <w:rFonts w:ascii="Times New Roman" w:hAnsi="Times New Roman" w:cs="Times New Roman"/>
          <w:sz w:val="30"/>
          <w:szCs w:val="30"/>
        </w:rPr>
        <w:t>а)</w:t>
      </w:r>
      <w:r w:rsidR="0000261E">
        <w:rPr>
          <w:rFonts w:ascii="Times New Roman" w:hAnsi="Times New Roman" w:cs="Times New Roman"/>
          <w:sz w:val="30"/>
          <w:szCs w:val="30"/>
        </w:rPr>
        <w:t> </w:t>
      </w:r>
      <w:r w:rsidR="00CC448B" w:rsidRPr="005B2608">
        <w:rPr>
          <w:rFonts w:ascii="Times New Roman" w:hAnsi="Times New Roman" w:cs="Times New Roman"/>
          <w:sz w:val="30"/>
          <w:szCs w:val="30"/>
        </w:rPr>
        <w:t>8</w:t>
      </w:r>
      <w:r w:rsidR="0000261E">
        <w:rPr>
          <w:rFonts w:ascii="Times New Roman" w:hAnsi="Times New Roman" w:cs="Times New Roman"/>
          <w:sz w:val="30"/>
          <w:szCs w:val="30"/>
        </w:rPr>
        <w:t> </w:t>
      </w:r>
      <w:r w:rsidR="00CC448B" w:rsidRPr="005B2608">
        <w:rPr>
          <w:rFonts w:ascii="Times New Roman" w:hAnsi="Times New Roman" w:cs="Times New Roman"/>
          <w:sz w:val="30"/>
          <w:szCs w:val="30"/>
        </w:rPr>
        <w:t>квадратным сантиметрам</w:t>
      </w:r>
      <w:r w:rsidR="00CB50D8">
        <w:rPr>
          <w:rFonts w:ascii="Times New Roman" w:hAnsi="Times New Roman" w:cs="Times New Roman"/>
          <w:sz w:val="30"/>
          <w:szCs w:val="30"/>
        </w:rPr>
        <w:t>,</w:t>
      </w:r>
      <w:r w:rsidR="0071360B">
        <w:rPr>
          <w:rFonts w:ascii="Times New Roman" w:hAnsi="Times New Roman" w:cs="Times New Roman"/>
          <w:sz w:val="30"/>
          <w:szCs w:val="30"/>
        </w:rPr>
        <w:tab/>
      </w:r>
      <w:r w:rsidR="0000261E">
        <w:rPr>
          <w:rFonts w:ascii="Times New Roman" w:hAnsi="Times New Roman" w:cs="Times New Roman"/>
          <w:sz w:val="30"/>
          <w:szCs w:val="30"/>
        </w:rPr>
        <w:br/>
      </w:r>
      <w:r w:rsidR="00CC448B" w:rsidRPr="005B2608">
        <w:rPr>
          <w:rFonts w:ascii="Times New Roman" w:hAnsi="Times New Roman" w:cs="Times New Roman"/>
          <w:sz w:val="30"/>
          <w:szCs w:val="30"/>
        </w:rPr>
        <w:t>б) 6 квадратным сантиметрам.</w:t>
      </w:r>
    </w:p>
    <w:p w14:paraId="5635E134" w14:textId="77777777" w:rsidR="00CC448B" w:rsidRDefault="00CC448B" w:rsidP="00CC448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6C0D5F68" w14:textId="77777777" w:rsidR="00CC448B" w:rsidRPr="002B7615" w:rsidRDefault="00CC448B" w:rsidP="00CC448B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2B7615">
        <w:rPr>
          <w:rFonts w:ascii="Times New Roman" w:hAnsi="Times New Roman" w:cs="Times New Roman"/>
          <w:sz w:val="30"/>
          <w:szCs w:val="30"/>
        </w:rPr>
        <w:lastRenderedPageBreak/>
        <w:t>Чтобы закрасить одну клеточку, нужно потратить одну баночку краски. Сколько баночек краски понадобится, чтобы закрасить коготь крокозябры, штанишки крокозябры и саму крокозябру?</w:t>
      </w:r>
    </w:p>
    <w:p w14:paraId="5811F89D" w14:textId="77777777" w:rsidR="00CC448B" w:rsidRDefault="00CC448B" w:rsidP="00CC448B">
      <w:pPr>
        <w:spacing w:after="120"/>
        <w:ind w:left="519" w:hanging="377"/>
        <w:jc w:val="both"/>
        <w:rPr>
          <w:color w:val="000000"/>
          <w:sz w:val="30"/>
          <w:szCs w:val="28"/>
        </w:rPr>
      </w:pPr>
      <w:r w:rsidRPr="00C50567">
        <w:rPr>
          <w:noProof/>
          <w:color w:val="000000"/>
          <w:sz w:val="30"/>
          <w:szCs w:val="28"/>
        </w:rPr>
        <w:drawing>
          <wp:inline distT="0" distB="0" distL="0" distR="0" wp14:anchorId="1D7371C9" wp14:editId="70E0FDB0">
            <wp:extent cx="6645910" cy="2592705"/>
            <wp:effectExtent l="0" t="0" r="2540" b="0"/>
            <wp:docPr id="1765364030" name="Рисунок 1765364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852A" w14:textId="77777777" w:rsidR="00CC448B" w:rsidRPr="005B2608" w:rsidRDefault="00CC448B" w:rsidP="00CC448B">
      <w:pPr>
        <w:numPr>
          <w:ilvl w:val="0"/>
          <w:numId w:val="1"/>
        </w:numPr>
        <w:spacing w:before="480"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5B2608">
        <w:rPr>
          <w:rFonts w:ascii="Times New Roman" w:hAnsi="Times New Roman" w:cs="Times New Roman"/>
          <w:sz w:val="30"/>
          <w:szCs w:val="30"/>
        </w:rPr>
        <w:t>На клетчатой бумаге отмечены четыре узла сетки, образующие квадрат 4</w:t>
      </w: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5B2608">
        <w:rPr>
          <w:rFonts w:ascii="Times New Roman" w:hAnsi="Times New Roman" w:cs="Times New Roman"/>
          <w:sz w:val="30"/>
          <w:szCs w:val="30"/>
        </w:rPr>
        <w:t>4. Отметьте ещё два узла и соедините их замкнутой ломаной так, чтобы получился шестиугольник площади 6 клеток.</w:t>
      </w:r>
    </w:p>
    <w:p w14:paraId="51B065D6" w14:textId="77777777" w:rsidR="00CC448B" w:rsidRPr="005B2608" w:rsidRDefault="00CC448B" w:rsidP="00CC448B">
      <w:pPr>
        <w:spacing w:before="480" w:after="12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  <w:r w:rsidRPr="005B2608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027148B2" wp14:editId="4EFE7C9A">
            <wp:extent cx="2592497" cy="2539013"/>
            <wp:effectExtent l="0" t="0" r="0" b="0"/>
            <wp:docPr id="700120075" name="Рисунок 70012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85" cy="254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48B" w:rsidRPr="005B2608" w:rsidSect="0068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1678F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443C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354F8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06"/>
    <w:rsid w:val="0000261E"/>
    <w:rsid w:val="00054C30"/>
    <w:rsid w:val="000F707E"/>
    <w:rsid w:val="001466F2"/>
    <w:rsid w:val="001801CA"/>
    <w:rsid w:val="00185FAA"/>
    <w:rsid w:val="001F2513"/>
    <w:rsid w:val="00286AB0"/>
    <w:rsid w:val="002E3206"/>
    <w:rsid w:val="00322D55"/>
    <w:rsid w:val="003B01A9"/>
    <w:rsid w:val="003C1521"/>
    <w:rsid w:val="003C3229"/>
    <w:rsid w:val="004113B7"/>
    <w:rsid w:val="00472ED9"/>
    <w:rsid w:val="004B2B12"/>
    <w:rsid w:val="004C23FD"/>
    <w:rsid w:val="004D5B2A"/>
    <w:rsid w:val="00533445"/>
    <w:rsid w:val="00570A64"/>
    <w:rsid w:val="00593117"/>
    <w:rsid w:val="006E254E"/>
    <w:rsid w:val="0071360B"/>
    <w:rsid w:val="007A5B8F"/>
    <w:rsid w:val="007B2FA7"/>
    <w:rsid w:val="00873F6C"/>
    <w:rsid w:val="008A5B07"/>
    <w:rsid w:val="0090123F"/>
    <w:rsid w:val="00965B31"/>
    <w:rsid w:val="0099084F"/>
    <w:rsid w:val="00AA5558"/>
    <w:rsid w:val="00B80D2C"/>
    <w:rsid w:val="00C60B92"/>
    <w:rsid w:val="00C640B6"/>
    <w:rsid w:val="00C76DE2"/>
    <w:rsid w:val="00CB50D8"/>
    <w:rsid w:val="00CC448B"/>
    <w:rsid w:val="00D3706D"/>
    <w:rsid w:val="00D96B6C"/>
    <w:rsid w:val="00DA2BEB"/>
    <w:rsid w:val="00DC48F4"/>
    <w:rsid w:val="00E27112"/>
    <w:rsid w:val="00E5284E"/>
    <w:rsid w:val="00E8196B"/>
    <w:rsid w:val="00E85088"/>
    <w:rsid w:val="00F47148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7A9"/>
  <w15:chartTrackingRefBased/>
  <w15:docId w15:val="{6836A67F-9E19-49F9-BA02-A982C060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32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2025-11-18T12:38:00Z</cp:lastPrinted>
  <dcterms:created xsi:type="dcterms:W3CDTF">2025-11-18T08:53:00Z</dcterms:created>
  <dcterms:modified xsi:type="dcterms:W3CDTF">2025-11-26T18:17:00Z</dcterms:modified>
</cp:coreProperties>
</file>