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19541" w14:textId="3AF5D700" w:rsidR="004B2B12" w:rsidRPr="00185FAA" w:rsidRDefault="004B2B12" w:rsidP="001F2513">
      <w:pPr>
        <w:pStyle w:val="a3"/>
        <w:rPr>
          <w:b/>
          <w:bCs/>
        </w:rPr>
      </w:pPr>
      <w:r w:rsidRPr="00430AD6">
        <w:rPr>
          <w:b/>
          <w:bCs/>
        </w:rPr>
        <w:t>Кружок МЦНМО</w:t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="00965B31">
        <w:rPr>
          <w:b/>
          <w:bCs/>
          <w:sz w:val="30"/>
          <w:szCs w:val="30"/>
        </w:rPr>
        <w:t>0</w:t>
      </w:r>
      <w:r w:rsidR="00286AB0">
        <w:rPr>
          <w:b/>
          <w:bCs/>
          <w:sz w:val="30"/>
          <w:szCs w:val="30"/>
        </w:rPr>
        <w:t>5</w:t>
      </w:r>
      <w:r>
        <w:rPr>
          <w:b/>
          <w:bCs/>
          <w:sz w:val="30"/>
          <w:szCs w:val="30"/>
        </w:rPr>
        <w:t>.</w:t>
      </w:r>
      <w:r w:rsidRPr="00430AD6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Площади</w:t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="00965B31">
        <w:rPr>
          <w:b/>
          <w:bCs/>
        </w:rPr>
        <w:t>1</w:t>
      </w:r>
      <w:r w:rsidR="003B01A9">
        <w:rPr>
          <w:b/>
          <w:bCs/>
        </w:rPr>
        <w:t>8</w:t>
      </w:r>
      <w:r w:rsidRPr="00430AD6">
        <w:rPr>
          <w:b/>
          <w:bCs/>
        </w:rPr>
        <w:t>.1</w:t>
      </w:r>
      <w:r w:rsidR="00965B31">
        <w:rPr>
          <w:b/>
          <w:bCs/>
        </w:rPr>
        <w:t>1</w:t>
      </w:r>
      <w:r w:rsidRPr="00430AD6">
        <w:rPr>
          <w:b/>
          <w:bCs/>
        </w:rPr>
        <w:t>.202</w:t>
      </w:r>
      <w:r w:rsidR="003B01A9">
        <w:rPr>
          <w:b/>
          <w:bCs/>
        </w:rPr>
        <w:t>5</w:t>
      </w:r>
    </w:p>
    <w:p w14:paraId="2B418DDE" w14:textId="0BAD2D4C" w:rsidR="00286AB0" w:rsidRDefault="00286AB0" w:rsidP="00286AB0">
      <w:pPr>
        <w:numPr>
          <w:ilvl w:val="0"/>
          <w:numId w:val="3"/>
        </w:numPr>
        <w:spacing w:before="480" w:after="12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шоколадки отломили две треугольные дольки. Определите</w:t>
      </w:r>
      <w:r w:rsidR="00593117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сколько шоколада в отломленных дольках. Сколько шоколада осталось?</w:t>
      </w:r>
    </w:p>
    <w:p w14:paraId="0CEC50D3" w14:textId="1F397669" w:rsidR="00286AB0" w:rsidRDefault="00286AB0" w:rsidP="00286AB0">
      <w:pPr>
        <w:spacing w:before="240" w:after="0" w:line="240" w:lineRule="auto"/>
        <w:ind w:left="357" w:hanging="357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DEBAC1B" wp14:editId="2416F172">
            <wp:extent cx="4316730" cy="14249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79C47" w14:textId="6C9236AB" w:rsidR="004B2B12" w:rsidRDefault="004B2B12" w:rsidP="00C76DE2">
      <w:pPr>
        <w:numPr>
          <w:ilvl w:val="0"/>
          <w:numId w:val="3"/>
        </w:numPr>
        <w:spacing w:before="480" w:after="12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C00EC2" wp14:editId="22031174">
            <wp:simplePos x="0" y="0"/>
            <wp:positionH relativeFrom="margin">
              <wp:align>right</wp:align>
            </wp:positionH>
            <wp:positionV relativeFrom="paragraph">
              <wp:posOffset>208280</wp:posOffset>
            </wp:positionV>
            <wp:extent cx="2651760" cy="1631950"/>
            <wp:effectExtent l="0" t="0" r="0" b="6350"/>
            <wp:wrapSquare wrapText="bothSides"/>
            <wp:docPr id="8163981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8" t="62035" r="58225" b="9731"/>
                    <a:stretch/>
                  </pic:blipFill>
                  <pic:spPr bwMode="auto">
                    <a:xfrm>
                      <a:off x="0" y="0"/>
                      <a:ext cx="265176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608">
        <w:rPr>
          <w:rFonts w:ascii="Times New Roman" w:hAnsi="Times New Roman" w:cs="Times New Roman"/>
          <w:sz w:val="30"/>
          <w:szCs w:val="30"/>
        </w:rPr>
        <w:t>Аня, Саня и Даня выбрали в автомате шоколадку, но она упала и разломилась на кусочки. Помоги друзьям разделить кусочки так, чтобы всем досталось поровну шоколадки</w:t>
      </w:r>
      <w:r w:rsidR="008A5B07">
        <w:rPr>
          <w:rFonts w:ascii="Times New Roman" w:hAnsi="Times New Roman" w:cs="Times New Roman"/>
          <w:sz w:val="30"/>
          <w:szCs w:val="30"/>
        </w:rPr>
        <w:t>.</w:t>
      </w:r>
    </w:p>
    <w:p w14:paraId="3B660C2B" w14:textId="77777777" w:rsidR="00E27112" w:rsidRDefault="00E27112" w:rsidP="00E27112">
      <w:pPr>
        <w:spacing w:before="480" w:after="12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</w:p>
    <w:p w14:paraId="4C529BB2" w14:textId="77777777" w:rsidR="00570A64" w:rsidRDefault="00570A64" w:rsidP="00570A64">
      <w:pPr>
        <w:numPr>
          <w:ilvl w:val="0"/>
          <w:numId w:val="3"/>
        </w:numPr>
        <w:spacing w:before="480" w:after="12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Сколько долек шоколадки досталось Пете, если он съел только центральный кусочек, изображенный ниже?</w:t>
      </w:r>
    </w:p>
    <w:p w14:paraId="182BEA7C" w14:textId="77777777" w:rsidR="00570A64" w:rsidRDefault="00570A64" w:rsidP="00570A64">
      <w:pPr>
        <w:spacing w:before="240" w:after="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7CF6352" wp14:editId="018B1F39">
            <wp:extent cx="2828260" cy="187632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96" cy="18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3EA8" w14:textId="5514122C" w:rsidR="004B2B12" w:rsidRDefault="00AA5558" w:rsidP="00C76DE2">
      <w:pPr>
        <w:numPr>
          <w:ilvl w:val="0"/>
          <w:numId w:val="3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Нарисуйте пять разных по форме треугольных дол</w:t>
      </w:r>
      <w:r w:rsidR="00593117">
        <w:rPr>
          <w:rFonts w:ascii="Times New Roman" w:hAnsi="Times New Roman" w:cs="Times New Roman"/>
          <w:sz w:val="30"/>
          <w:szCs w:val="30"/>
        </w:rPr>
        <w:t>ек</w:t>
      </w:r>
      <w:r>
        <w:rPr>
          <w:rFonts w:ascii="Times New Roman" w:hAnsi="Times New Roman" w:cs="Times New Roman"/>
          <w:sz w:val="30"/>
          <w:szCs w:val="30"/>
        </w:rPr>
        <w:t xml:space="preserve"> шоколада, </w:t>
      </w:r>
      <w:r w:rsidR="003B01A9">
        <w:rPr>
          <w:rFonts w:ascii="Times New Roman" w:hAnsi="Times New Roman" w:cs="Times New Roman"/>
          <w:sz w:val="30"/>
          <w:szCs w:val="30"/>
        </w:rPr>
        <w:t xml:space="preserve">каждая из которых по площади равна </w:t>
      </w:r>
      <w:r>
        <w:rPr>
          <w:rFonts w:ascii="Times New Roman" w:hAnsi="Times New Roman" w:cs="Times New Roman"/>
          <w:sz w:val="30"/>
          <w:szCs w:val="30"/>
        </w:rPr>
        <w:t>3 клеточк</w:t>
      </w:r>
      <w:r w:rsidR="003B01A9">
        <w:rPr>
          <w:rFonts w:ascii="Times New Roman" w:hAnsi="Times New Roman" w:cs="Times New Roman"/>
          <w:sz w:val="30"/>
          <w:szCs w:val="30"/>
        </w:rPr>
        <w:t>ам</w:t>
      </w:r>
      <w:r>
        <w:rPr>
          <w:rFonts w:ascii="Times New Roman" w:hAnsi="Times New Roman" w:cs="Times New Roman"/>
          <w:sz w:val="30"/>
          <w:szCs w:val="30"/>
        </w:rPr>
        <w:t xml:space="preserve"> шоколада.</w:t>
      </w:r>
    </w:p>
    <w:p w14:paraId="623C68D2" w14:textId="00A86B09" w:rsidR="004B2B12" w:rsidRDefault="004B2B12" w:rsidP="00C76DE2">
      <w:pPr>
        <w:numPr>
          <w:ilvl w:val="0"/>
          <w:numId w:val="3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Шоколадка </w:t>
      </w:r>
      <w:r w:rsidR="003C152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  <w:lang w:val="en-US"/>
        </w:rPr>
        <w:t>x</w:t>
      </w:r>
      <w:r w:rsidR="003C152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 xml:space="preserve"> разломилась на три кусочка одинаковой площади. Однако ни одна из линий разлома не идёт параллельно сторонам исходных долек. Нарисуйте, как такое может быть.</w:t>
      </w:r>
      <w:r w:rsidR="00AA5558">
        <w:rPr>
          <w:rFonts w:ascii="Times New Roman" w:hAnsi="Times New Roman" w:cs="Times New Roman"/>
          <w:sz w:val="30"/>
          <w:szCs w:val="30"/>
        </w:rPr>
        <w:t xml:space="preserve"> Лини разлома могут быть ломаные.</w:t>
      </w:r>
    </w:p>
    <w:p w14:paraId="428E3866" w14:textId="0E4BFF72" w:rsidR="004B2B12" w:rsidRDefault="003C1521" w:rsidP="003C152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0ECBF4D8" wp14:editId="094DE3D1">
            <wp:extent cx="2477386" cy="17425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38" cy="17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F899D" w14:textId="202506D3" w:rsidR="004B2B12" w:rsidRDefault="00B80D2C" w:rsidP="00C76DE2">
      <w:pPr>
        <w:numPr>
          <w:ilvl w:val="0"/>
          <w:numId w:val="3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Авангардист </w:t>
      </w:r>
      <w:r w:rsidR="004B2B12">
        <w:rPr>
          <w:rFonts w:ascii="Times New Roman" w:hAnsi="Times New Roman" w:cs="Times New Roman"/>
          <w:sz w:val="30"/>
          <w:szCs w:val="30"/>
        </w:rPr>
        <w:t xml:space="preserve">Петя нарисовал на клетчатой бумаге пять </w:t>
      </w:r>
      <w:r>
        <w:rPr>
          <w:rFonts w:ascii="Times New Roman" w:hAnsi="Times New Roman" w:cs="Times New Roman"/>
          <w:sz w:val="30"/>
          <w:szCs w:val="30"/>
        </w:rPr>
        <w:t xml:space="preserve">пересекающихся </w:t>
      </w:r>
      <w:r w:rsidR="004B2B12">
        <w:rPr>
          <w:rFonts w:ascii="Times New Roman" w:hAnsi="Times New Roman" w:cs="Times New Roman"/>
          <w:sz w:val="30"/>
          <w:szCs w:val="30"/>
        </w:rPr>
        <w:t>прямоугольных треугольников с вершинами в узлах сетки. А</w:t>
      </w:r>
      <w:r w:rsidR="001466F2">
        <w:rPr>
          <w:rFonts w:ascii="Times New Roman" w:hAnsi="Times New Roman" w:cs="Times New Roman"/>
          <w:sz w:val="30"/>
          <w:szCs w:val="30"/>
        </w:rPr>
        <w:t xml:space="preserve">ня </w:t>
      </w:r>
      <w:r w:rsidR="00593117">
        <w:rPr>
          <w:rFonts w:ascii="Times New Roman" w:hAnsi="Times New Roman" w:cs="Times New Roman"/>
          <w:sz w:val="30"/>
          <w:szCs w:val="30"/>
        </w:rPr>
        <w:t xml:space="preserve">стёрла </w:t>
      </w:r>
      <w:r w:rsidR="004B2B12">
        <w:rPr>
          <w:rFonts w:ascii="Times New Roman" w:hAnsi="Times New Roman" w:cs="Times New Roman"/>
          <w:sz w:val="30"/>
          <w:szCs w:val="30"/>
        </w:rPr>
        <w:t>часть рисунка так, что от каждого треугольника осталась только одна сторона. Как мог выглядеть Петин рисунок изначально? Достаточно привести один пример.</w:t>
      </w:r>
    </w:p>
    <w:p w14:paraId="70FF1829" w14:textId="77777777" w:rsidR="004B2B12" w:rsidRDefault="004B2B12" w:rsidP="00E27112">
      <w:pPr>
        <w:spacing w:after="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4976118" wp14:editId="0F5AC535">
            <wp:extent cx="3213914" cy="3594305"/>
            <wp:effectExtent l="318" t="0" r="6032" b="6033"/>
            <wp:docPr id="20722051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457" cy="35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A9047" w14:textId="77777777" w:rsidR="001466F2" w:rsidRDefault="001466F2" w:rsidP="00E27112">
      <w:pPr>
        <w:numPr>
          <w:ilvl w:val="0"/>
          <w:numId w:val="3"/>
        </w:numPr>
        <w:spacing w:before="12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Найдите площадь фигуры, которая осталась от Петиного рисунка в задаче выше.</w:t>
      </w:r>
    </w:p>
    <w:p w14:paraId="14647428" w14:textId="77777777" w:rsidR="00570A64" w:rsidRDefault="00570A64" w:rsidP="00570A64">
      <w:pPr>
        <w:numPr>
          <w:ilvl w:val="0"/>
          <w:numId w:val="3"/>
        </w:numPr>
        <w:spacing w:before="240"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Ниже нарисован квадратик, площадь которого равна 2 клеткам. Нарисуйте квадрат, площадь которого равна а) 5 клеткам б) 17 клеткам.</w:t>
      </w:r>
    </w:p>
    <w:p w14:paraId="054ECBB8" w14:textId="6CC8D1CF" w:rsidR="004B2B12" w:rsidRDefault="00570A64" w:rsidP="00570A64">
      <w:pPr>
        <w:spacing w:before="60" w:after="0" w:line="240" w:lineRule="auto"/>
        <w:ind w:left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F25E3A3" wp14:editId="1B9AE4B8">
            <wp:extent cx="1209822" cy="1161051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81" cy="11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0452E1A" wp14:editId="54BBD7A6">
            <wp:extent cx="4380614" cy="2157066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8" b="13784"/>
                    <a:stretch/>
                  </pic:blipFill>
                  <pic:spPr bwMode="auto">
                    <a:xfrm>
                      <a:off x="0" y="0"/>
                      <a:ext cx="4475175" cy="220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2B12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1678F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3443C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D354F8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206"/>
    <w:rsid w:val="0000261E"/>
    <w:rsid w:val="00054C30"/>
    <w:rsid w:val="000F707E"/>
    <w:rsid w:val="001466F2"/>
    <w:rsid w:val="00185FAA"/>
    <w:rsid w:val="001F2513"/>
    <w:rsid w:val="00286AB0"/>
    <w:rsid w:val="002E3206"/>
    <w:rsid w:val="00322D55"/>
    <w:rsid w:val="003B01A9"/>
    <w:rsid w:val="003C1521"/>
    <w:rsid w:val="003C3229"/>
    <w:rsid w:val="004113B7"/>
    <w:rsid w:val="00472ED9"/>
    <w:rsid w:val="004B2B12"/>
    <w:rsid w:val="004C23FD"/>
    <w:rsid w:val="004D5B2A"/>
    <w:rsid w:val="00533445"/>
    <w:rsid w:val="00570A64"/>
    <w:rsid w:val="00593117"/>
    <w:rsid w:val="005A10BC"/>
    <w:rsid w:val="006E254E"/>
    <w:rsid w:val="0071360B"/>
    <w:rsid w:val="007A5B8F"/>
    <w:rsid w:val="007B2FA7"/>
    <w:rsid w:val="00873F6C"/>
    <w:rsid w:val="008A5B07"/>
    <w:rsid w:val="0090123F"/>
    <w:rsid w:val="00965B31"/>
    <w:rsid w:val="0099084F"/>
    <w:rsid w:val="00AA5558"/>
    <w:rsid w:val="00B80D2C"/>
    <w:rsid w:val="00C60B92"/>
    <w:rsid w:val="00C640B6"/>
    <w:rsid w:val="00C76DE2"/>
    <w:rsid w:val="00CB50D8"/>
    <w:rsid w:val="00CC448B"/>
    <w:rsid w:val="00D3706D"/>
    <w:rsid w:val="00D96B6C"/>
    <w:rsid w:val="00DA2BEB"/>
    <w:rsid w:val="00DC48F4"/>
    <w:rsid w:val="00E27112"/>
    <w:rsid w:val="00E5284E"/>
    <w:rsid w:val="00E8196B"/>
    <w:rsid w:val="00E85088"/>
    <w:rsid w:val="00F47148"/>
    <w:rsid w:val="00FE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DF7A9"/>
  <w15:chartTrackingRefBased/>
  <w15:docId w15:val="{6836A67F-9E19-49F9-BA02-A982C0604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3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E32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4129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5</cp:revision>
  <cp:lastPrinted>2025-11-18T12:38:00Z</cp:lastPrinted>
  <dcterms:created xsi:type="dcterms:W3CDTF">2025-11-18T08:53:00Z</dcterms:created>
  <dcterms:modified xsi:type="dcterms:W3CDTF">2025-11-26T18:18:00Z</dcterms:modified>
</cp:coreProperties>
</file>