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9600" w14:textId="77777777" w:rsidR="00D73C7D" w:rsidRPr="00D73C7D" w:rsidRDefault="00D73C7D" w:rsidP="00D73C7D">
      <w:pPr>
        <w:jc w:val="both"/>
        <w:rPr>
          <w:b/>
          <w:bCs/>
          <w:sz w:val="28"/>
          <w:szCs w:val="28"/>
        </w:rPr>
      </w:pPr>
      <w:r w:rsidRPr="00D73C7D">
        <w:rPr>
          <w:b/>
          <w:bCs/>
          <w:sz w:val="28"/>
          <w:szCs w:val="28"/>
        </w:rPr>
        <w:t>Кружок МЦНМО</w:t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  <w:t>13. Логика</w:t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</w:r>
      <w:r w:rsidRPr="00D73C7D">
        <w:rPr>
          <w:b/>
          <w:bCs/>
          <w:sz w:val="28"/>
          <w:szCs w:val="28"/>
        </w:rPr>
        <w:tab/>
        <w:t>20.01.2026</w:t>
      </w:r>
    </w:p>
    <w:p w14:paraId="6B2400B5" w14:textId="77777777" w:rsidR="00D73C7D" w:rsidRPr="00D73C7D" w:rsidRDefault="00D73C7D" w:rsidP="00D73C7D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D73C7D">
        <w:rPr>
          <w:color w:val="1A1A1A"/>
          <w:sz w:val="28"/>
          <w:szCs w:val="28"/>
        </w:rPr>
        <w:t>На острове живут рыцари, лжецы и хитрецы. Рыцари всегда говорят правду, лжецы всегда лгут, а хитрецы могут соврать или не соврать, как им захочется. Одного жителя спросили: «Вы кто?». И он ответил: «Я лжец». Кто этот житель на самом деле?</w:t>
      </w:r>
    </w:p>
    <w:p w14:paraId="63715621" w14:textId="77777777" w:rsidR="007E5A6C" w:rsidRDefault="007E5A6C" w:rsidP="007E5A6C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</w:p>
    <w:p w14:paraId="15EB82E4" w14:textId="77777777" w:rsidR="00D73C7D" w:rsidRDefault="00D73C7D" w:rsidP="00D73C7D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sz w:val="28"/>
          <w:szCs w:val="28"/>
        </w:rPr>
      </w:pPr>
      <w:r w:rsidRPr="00B9596C">
        <w:rPr>
          <w:sz w:val="28"/>
          <w:szCs w:val="28"/>
        </w:rPr>
        <w:t xml:space="preserve">За столом по кругу сидят </w:t>
      </w:r>
      <w:r>
        <w:rPr>
          <w:sz w:val="28"/>
          <w:szCs w:val="28"/>
        </w:rPr>
        <w:t>40</w:t>
      </w:r>
      <w:r w:rsidRPr="00B9596C">
        <w:rPr>
          <w:sz w:val="28"/>
          <w:szCs w:val="28"/>
        </w:rPr>
        <w:t xml:space="preserve"> аборигенов</w:t>
      </w:r>
      <w:r>
        <w:rPr>
          <w:sz w:val="28"/>
          <w:szCs w:val="28"/>
        </w:rPr>
        <w:t>: рыцарей и лжецов</w:t>
      </w:r>
      <w:r w:rsidRPr="00B9596C">
        <w:rPr>
          <w:sz w:val="28"/>
          <w:szCs w:val="28"/>
        </w:rPr>
        <w:t xml:space="preserve">. Каждый из них </w:t>
      </w:r>
      <w:r>
        <w:rPr>
          <w:sz w:val="28"/>
          <w:szCs w:val="28"/>
        </w:rPr>
        <w:t>сказал</w:t>
      </w:r>
      <w:r w:rsidRPr="00B9596C">
        <w:rPr>
          <w:sz w:val="28"/>
          <w:szCs w:val="28"/>
        </w:rPr>
        <w:t>: «Мой сосед справа — лжец». Сколько среди них лжецов?</w:t>
      </w:r>
    </w:p>
    <w:p w14:paraId="070933BB" w14:textId="77777777" w:rsidR="00D73C7D" w:rsidRPr="00B9596C" w:rsidRDefault="00D73C7D" w:rsidP="00D73C7D">
      <w:pPr>
        <w:pStyle w:val="a4"/>
        <w:shd w:val="clear" w:color="auto" w:fill="FFFFFF"/>
        <w:ind w:left="284"/>
        <w:contextualSpacing w:val="0"/>
        <w:rPr>
          <w:sz w:val="28"/>
          <w:szCs w:val="28"/>
        </w:rPr>
      </w:pPr>
    </w:p>
    <w:p w14:paraId="07124AAE" w14:textId="63C79C19" w:rsidR="00D73C7D" w:rsidRDefault="00D73C7D" w:rsidP="00D73C7D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sz w:val="28"/>
          <w:szCs w:val="28"/>
        </w:rPr>
      </w:pPr>
      <w:r w:rsidRPr="001B563C">
        <w:rPr>
          <w:sz w:val="28"/>
          <w:szCs w:val="28"/>
        </w:rPr>
        <w:t>В ряд стоят 7 человек, каждый — рыцарь или лжец. Каждый из них сказал: «Справа от меня стоит лжец». Сколько среди них рыцарей и сколько лжецов?</w:t>
      </w:r>
    </w:p>
    <w:p w14:paraId="023C716F" w14:textId="77777777" w:rsidR="00D73C7D" w:rsidRPr="00D73C7D" w:rsidRDefault="00D73C7D" w:rsidP="00D73C7D">
      <w:pPr>
        <w:pStyle w:val="a4"/>
        <w:rPr>
          <w:sz w:val="28"/>
          <w:szCs w:val="28"/>
        </w:rPr>
      </w:pPr>
    </w:p>
    <w:p w14:paraId="7BBC4F55" w14:textId="77777777" w:rsidR="00D73C7D" w:rsidRDefault="00D73C7D" w:rsidP="00D73C7D">
      <w:pPr>
        <w:pStyle w:val="a4"/>
        <w:shd w:val="clear" w:color="auto" w:fill="FFFFFF"/>
        <w:ind w:left="284"/>
        <w:contextualSpacing w:val="0"/>
        <w:rPr>
          <w:sz w:val="28"/>
          <w:szCs w:val="28"/>
        </w:rPr>
      </w:pPr>
    </w:p>
    <w:p w14:paraId="71E11086" w14:textId="200BE64C" w:rsidR="007E5A6C" w:rsidRPr="007E5A6C" w:rsidRDefault="007E5A6C" w:rsidP="007E5A6C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7E5A6C">
        <w:rPr>
          <w:color w:val="1A1A1A"/>
          <w:sz w:val="28"/>
          <w:szCs w:val="28"/>
        </w:rPr>
        <w:t xml:space="preserve">В стране три города: А, Б и В. Жители города А всегда говорят правду, города Б - лгут, а города В - строго попеременно лгут и говорят правду. В одном из городов случился пожар. </w:t>
      </w:r>
      <w:r w:rsidR="00893FA3">
        <w:rPr>
          <w:color w:val="1A1A1A"/>
          <w:sz w:val="28"/>
          <w:szCs w:val="28"/>
        </w:rPr>
        <w:t>В пожарную часть</w:t>
      </w:r>
      <w:r w:rsidRPr="007E5A6C">
        <w:rPr>
          <w:color w:val="1A1A1A"/>
          <w:sz w:val="28"/>
          <w:szCs w:val="28"/>
        </w:rPr>
        <w:t xml:space="preserve"> позвонили. Состоялся такой диалог: </w:t>
      </w:r>
      <w:r w:rsidRPr="007E5A6C">
        <w:rPr>
          <w:color w:val="1A1A1A"/>
          <w:sz w:val="28"/>
          <w:szCs w:val="28"/>
        </w:rPr>
        <w:br/>
        <w:t xml:space="preserve">- У нас пожар! </w:t>
      </w:r>
      <w:r w:rsidRPr="007E5A6C">
        <w:rPr>
          <w:color w:val="1A1A1A"/>
          <w:sz w:val="28"/>
          <w:szCs w:val="28"/>
        </w:rPr>
        <w:br/>
        <w:t xml:space="preserve">- Где горит? </w:t>
      </w:r>
      <w:r w:rsidRPr="007E5A6C">
        <w:rPr>
          <w:color w:val="1A1A1A"/>
          <w:sz w:val="28"/>
          <w:szCs w:val="28"/>
        </w:rPr>
        <w:br/>
        <w:t xml:space="preserve">- В городе В. </w:t>
      </w:r>
      <w:r w:rsidRPr="007E5A6C">
        <w:rPr>
          <w:color w:val="1A1A1A"/>
          <w:sz w:val="28"/>
          <w:szCs w:val="28"/>
        </w:rPr>
        <w:br/>
        <w:t>Куда ехать пожарным?</w:t>
      </w:r>
    </w:p>
    <w:p w14:paraId="384D0335" w14:textId="54DCA5CC" w:rsidR="00034D79" w:rsidRDefault="00034D79" w:rsidP="005D0A73">
      <w:pPr>
        <w:pStyle w:val="a4"/>
        <w:shd w:val="clear" w:color="auto" w:fill="FFFFFF"/>
        <w:ind w:left="284"/>
        <w:contextualSpacing w:val="0"/>
        <w:jc w:val="right"/>
        <w:rPr>
          <w:color w:val="1A1A1A"/>
          <w:sz w:val="28"/>
          <w:szCs w:val="28"/>
        </w:rPr>
      </w:pPr>
    </w:p>
    <w:p w14:paraId="0081386C" w14:textId="73283AB8" w:rsidR="005D0A73" w:rsidRDefault="00893FA3" w:rsidP="00893FA3">
      <w:pPr>
        <w:pStyle w:val="a4"/>
        <w:shd w:val="clear" w:color="auto" w:fill="FFFFFF"/>
        <w:ind w:left="284" w:right="-720" w:hanging="993"/>
        <w:contextualSpacing w:val="0"/>
        <w:jc w:val="center"/>
        <w:rPr>
          <w:color w:val="1A1A1A"/>
          <w:sz w:val="28"/>
          <w:szCs w:val="28"/>
        </w:rPr>
      </w:pPr>
      <w:r>
        <w:rPr>
          <w:noProof/>
        </w:rPr>
        <w:drawing>
          <wp:inline distT="0" distB="0" distL="0" distR="0" wp14:anchorId="6E37AB6F" wp14:editId="1F0D639C">
            <wp:extent cx="3484179" cy="1743272"/>
            <wp:effectExtent l="0" t="0" r="254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7" t="6486" r="-590" b="7684"/>
                    <a:stretch/>
                  </pic:blipFill>
                  <pic:spPr bwMode="auto">
                    <a:xfrm>
                      <a:off x="0" y="0"/>
                      <a:ext cx="3507701" cy="175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</w:p>
    <w:p w14:paraId="45DF4516" w14:textId="77777777" w:rsidR="00034D79" w:rsidRDefault="00034D79" w:rsidP="00034D79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</w:p>
    <w:p w14:paraId="1ADFE18E" w14:textId="77777777" w:rsidR="002D720D" w:rsidRPr="002D720D" w:rsidRDefault="002D720D" w:rsidP="002D720D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2D720D">
        <w:rPr>
          <w:color w:val="1A1A1A"/>
          <w:sz w:val="28"/>
          <w:szCs w:val="28"/>
        </w:rPr>
        <w:t>Каждый из пятерых гномов либо всегда говорит правду, либо всегда врет. Между ними произошел такой разговор. Бим: «Тим — врун!» Тим: «Дон — врун!» Дон: «Рон — врун!» Рон: «Бим — врун!» Гамм (обращаясь к остальным): «Все вы вруны!». Определите сколько врунов среди гномов – ни одного, один, два, три, четыре или все пять?</w:t>
      </w:r>
    </w:p>
    <w:p w14:paraId="19DCC4E1" w14:textId="7A6B52F1" w:rsidR="002D720D" w:rsidRDefault="00D73C7D" w:rsidP="002D720D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  <w:r>
        <w:rPr>
          <w:noProof/>
          <w:color w:val="1A1A1A"/>
          <w:sz w:val="28"/>
          <w:szCs w:val="28"/>
        </w:rPr>
        <w:drawing>
          <wp:inline distT="0" distB="0" distL="0" distR="0" wp14:anchorId="57246EF7" wp14:editId="0504D996">
            <wp:extent cx="5438526" cy="156308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81" cy="157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1BF7" w14:textId="77777777" w:rsidR="001B387F" w:rsidRPr="002D720D" w:rsidRDefault="001B387F" w:rsidP="002D720D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</w:p>
    <w:p w14:paraId="4CD51314" w14:textId="0608157C" w:rsidR="00D73C7D" w:rsidRDefault="00D73C7D" w:rsidP="00023B81">
      <w:pPr>
        <w:pStyle w:val="a4"/>
        <w:numPr>
          <w:ilvl w:val="0"/>
          <w:numId w:val="17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034D79">
        <w:rPr>
          <w:color w:val="1A1A1A"/>
          <w:sz w:val="28"/>
          <w:szCs w:val="28"/>
        </w:rPr>
        <w:t xml:space="preserve">Каждый из пяти мальчиков — либо лжец, который всегда лжет, либо честный человек, который всегда говорит правду. Между ними произошел такой разговор. Антон — Боре: «Ты лжец!» Боря — Антону: «Это ты лжец!» Витя — Гоше: «Ты </w:t>
      </w:r>
      <w:r w:rsidRPr="00034D79">
        <w:rPr>
          <w:color w:val="1A1A1A"/>
          <w:sz w:val="28"/>
          <w:szCs w:val="28"/>
        </w:rPr>
        <w:lastRenderedPageBreak/>
        <w:t>лжец!» Гоша — Вите: «Сам такой!» Дима, обращаясь к остальным: «Среди нас</w:t>
      </w:r>
      <w:r>
        <w:rPr>
          <w:color w:val="1A1A1A"/>
          <w:sz w:val="28"/>
          <w:szCs w:val="28"/>
        </w:rPr>
        <w:t xml:space="preserve"> </w:t>
      </w:r>
      <w:r w:rsidRPr="00034D79">
        <w:rPr>
          <w:color w:val="1A1A1A"/>
          <w:sz w:val="28"/>
          <w:szCs w:val="28"/>
        </w:rPr>
        <w:t>пятерых — трое честных.» Сколько честных среди этих пятерых может быть на самом деле? Найдите все возможные количество и объясните, почему других быть не может.</w:t>
      </w:r>
    </w:p>
    <w:p w14:paraId="7F2CD9EF" w14:textId="77777777" w:rsidR="00D73C7D" w:rsidRPr="00034D79" w:rsidRDefault="00D73C7D" w:rsidP="00D73C7D">
      <w:pPr>
        <w:pStyle w:val="a4"/>
        <w:shd w:val="clear" w:color="auto" w:fill="FFFFFF"/>
        <w:contextualSpacing w:val="0"/>
        <w:rPr>
          <w:color w:val="1A1A1A"/>
          <w:sz w:val="28"/>
          <w:szCs w:val="28"/>
        </w:rPr>
      </w:pPr>
    </w:p>
    <w:p w14:paraId="5929937A" w14:textId="77777777" w:rsidR="00217687" w:rsidRDefault="00217687" w:rsidP="00217687">
      <w:pPr>
        <w:pStyle w:val="a4"/>
        <w:numPr>
          <w:ilvl w:val="0"/>
          <w:numId w:val="15"/>
        </w:numPr>
        <w:shd w:val="clear" w:color="auto" w:fill="FFFFFF"/>
        <w:ind w:left="284" w:hanging="284"/>
        <w:contextualSpacing w:val="0"/>
        <w:rPr>
          <w:sz w:val="28"/>
          <w:szCs w:val="28"/>
        </w:rPr>
      </w:pPr>
      <w:r w:rsidRPr="00215DFD">
        <w:rPr>
          <w:sz w:val="28"/>
          <w:szCs w:val="28"/>
        </w:rPr>
        <w:t>Собрались на состязанье йог, бульдог и носорог. Один из них ловчее всех и всегда лжёт, другой — смелее всех и всегда говорит правду, третий — быстрее всех, может говорить и ложь, и правду. Они сделали три заявления.</w:t>
      </w:r>
      <w:r w:rsidRPr="00215DFD">
        <w:rPr>
          <w:sz w:val="28"/>
          <w:szCs w:val="28"/>
        </w:rPr>
        <w:br/>
        <w:t>Йог: Самый быстрый смелее меня.</w:t>
      </w:r>
      <w:r w:rsidRPr="00215DFD">
        <w:rPr>
          <w:sz w:val="28"/>
          <w:szCs w:val="28"/>
        </w:rPr>
        <w:br/>
        <w:t>Бульдог: Я быстрее самого ловкого.</w:t>
      </w:r>
      <w:r w:rsidRPr="00215DFD">
        <w:rPr>
          <w:sz w:val="28"/>
          <w:szCs w:val="28"/>
        </w:rPr>
        <w:br/>
        <w:t>Носорог: Я ловчее самого смелого.</w:t>
      </w:r>
      <w:r w:rsidRPr="00215DFD">
        <w:rPr>
          <w:sz w:val="28"/>
          <w:szCs w:val="28"/>
        </w:rPr>
        <w:br/>
        <w:t>Кто из них 1) самый смелый; 2) самый ловкий; 3) самый медленный?</w:t>
      </w:r>
    </w:p>
    <w:p w14:paraId="2B0BA0D7" w14:textId="77777777" w:rsidR="00217687" w:rsidRDefault="00217687" w:rsidP="00217687">
      <w:pPr>
        <w:shd w:val="clear" w:color="auto" w:fill="FFFFFF"/>
        <w:rPr>
          <w:sz w:val="28"/>
          <w:szCs w:val="28"/>
        </w:rPr>
      </w:pPr>
    </w:p>
    <w:p w14:paraId="782612B2" w14:textId="77777777" w:rsidR="00217687" w:rsidRPr="00215DFD" w:rsidRDefault="00217687" w:rsidP="00217687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A83883" wp14:editId="3B8CF18D">
            <wp:extent cx="4986074" cy="228600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560" cy="229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96BCD" w14:textId="77777777" w:rsidR="00217687" w:rsidRDefault="00217687" w:rsidP="00217687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</w:p>
    <w:p w14:paraId="12620DBF" w14:textId="7A85DCED" w:rsidR="005D0A73" w:rsidRPr="005D0A73" w:rsidRDefault="005D0A73" w:rsidP="00023B81">
      <w:pPr>
        <w:pStyle w:val="a4"/>
        <w:numPr>
          <w:ilvl w:val="0"/>
          <w:numId w:val="15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5D0A73">
        <w:rPr>
          <w:color w:val="1A1A1A"/>
          <w:sz w:val="28"/>
          <w:szCs w:val="28"/>
        </w:rPr>
        <w:t xml:space="preserve">На острове рыцарей и лжецов рыцари всегда говорят правду, а лжецы – всегда лгут. Как-то за </w:t>
      </w:r>
      <w:r w:rsidRPr="00023B81">
        <w:rPr>
          <w:sz w:val="28"/>
          <w:szCs w:val="28"/>
        </w:rPr>
        <w:t>круглый</w:t>
      </w:r>
      <w:r w:rsidRPr="005D0A73">
        <w:rPr>
          <w:color w:val="1A1A1A"/>
          <w:sz w:val="28"/>
          <w:szCs w:val="28"/>
        </w:rPr>
        <w:t xml:space="preserve"> стол сели 15 островитян. Каждый про себя, двух своих соседей справа и двух – слева ничего не сказал, про остальных заявил: «среди этих десяти нет ни одного рыцаря». Сколько рыцарей и сколько лжецов могло быть среди собравшихся?</w:t>
      </w:r>
    </w:p>
    <w:p w14:paraId="6A3CB049" w14:textId="77777777" w:rsidR="003673B6" w:rsidRPr="003673B6" w:rsidRDefault="003673B6" w:rsidP="003673B6">
      <w:pPr>
        <w:pStyle w:val="a4"/>
        <w:shd w:val="clear" w:color="auto" w:fill="FFFFFF"/>
        <w:ind w:left="284"/>
        <w:contextualSpacing w:val="0"/>
        <w:rPr>
          <w:color w:val="1A1A1A"/>
          <w:sz w:val="28"/>
          <w:szCs w:val="28"/>
        </w:rPr>
      </w:pPr>
    </w:p>
    <w:p w14:paraId="48992379" w14:textId="7CC7C943" w:rsidR="0068071A" w:rsidRDefault="0068071A" w:rsidP="00023B81">
      <w:pPr>
        <w:pStyle w:val="a4"/>
        <w:numPr>
          <w:ilvl w:val="0"/>
          <w:numId w:val="15"/>
        </w:numPr>
        <w:shd w:val="clear" w:color="auto" w:fill="FFFFFF"/>
        <w:ind w:left="284" w:hanging="284"/>
        <w:contextualSpacing w:val="0"/>
        <w:rPr>
          <w:color w:val="1A1A1A"/>
          <w:sz w:val="28"/>
          <w:szCs w:val="28"/>
        </w:rPr>
      </w:pPr>
      <w:r w:rsidRPr="0068071A">
        <w:rPr>
          <w:color w:val="1A1A1A"/>
          <w:sz w:val="28"/>
          <w:szCs w:val="28"/>
        </w:rPr>
        <w:t xml:space="preserve">В </w:t>
      </w:r>
      <w:r w:rsidRPr="00023B81">
        <w:rPr>
          <w:sz w:val="28"/>
          <w:szCs w:val="28"/>
        </w:rPr>
        <w:t>детском</w:t>
      </w:r>
      <w:r w:rsidRPr="0068071A">
        <w:rPr>
          <w:color w:val="1A1A1A"/>
          <w:sz w:val="28"/>
          <w:szCs w:val="28"/>
        </w:rPr>
        <w:t xml:space="preserve"> саду воспитатель раздала 40 детям карточки со словами «рыцарь» и «лжец», каждому – по одной, объяснив, что теперь рыцари должны говорить только правду, а лжецы, наоборот, только неправду. Пока она говорила, дети поменялись карточками так, что у каждого снова оказалась ровно одна карточка. После этого 15 детей (следуя ролям, написанным на новых карточках) сказали, что их роли поменялись, а остальные – что их роли остались прежними. Сколько могло быть карточек со словом «рыцарь»?</w:t>
      </w:r>
    </w:p>
    <w:p w14:paraId="6AAD6241" w14:textId="189F4ADB" w:rsidR="001B563C" w:rsidRDefault="001B563C" w:rsidP="0068071A">
      <w:pPr>
        <w:shd w:val="clear" w:color="auto" w:fill="FFFFFF"/>
        <w:rPr>
          <w:color w:val="1A1A1A"/>
          <w:sz w:val="28"/>
          <w:szCs w:val="28"/>
        </w:rPr>
      </w:pPr>
    </w:p>
    <w:sectPr w:rsidR="001B563C" w:rsidSect="00E83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33B"/>
    <w:multiLevelType w:val="hybridMultilevel"/>
    <w:tmpl w:val="CCE61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D5C36"/>
    <w:multiLevelType w:val="singleLevel"/>
    <w:tmpl w:val="2B6886F2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</w:abstractNum>
  <w:abstractNum w:abstractNumId="2" w15:restartNumberingAfterBreak="0">
    <w:nsid w:val="20F16B7E"/>
    <w:multiLevelType w:val="hybridMultilevel"/>
    <w:tmpl w:val="CA943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85113"/>
    <w:multiLevelType w:val="hybridMultilevel"/>
    <w:tmpl w:val="BD9EDDBA"/>
    <w:lvl w:ilvl="0" w:tplc="C1F6722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21A9D8A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2F54EA3"/>
    <w:multiLevelType w:val="hybridMultilevel"/>
    <w:tmpl w:val="CA94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A23C8"/>
    <w:multiLevelType w:val="hybridMultilevel"/>
    <w:tmpl w:val="E3BC5DD4"/>
    <w:lvl w:ilvl="0" w:tplc="0419000F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6" w15:restartNumberingAfterBreak="0">
    <w:nsid w:val="4872718D"/>
    <w:multiLevelType w:val="hybridMultilevel"/>
    <w:tmpl w:val="FE2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6641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553F8"/>
    <w:multiLevelType w:val="hybridMultilevel"/>
    <w:tmpl w:val="96D29740"/>
    <w:lvl w:ilvl="0" w:tplc="B338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AE25F9E"/>
    <w:multiLevelType w:val="multilevel"/>
    <w:tmpl w:val="9DDE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0B55"/>
    <w:multiLevelType w:val="hybridMultilevel"/>
    <w:tmpl w:val="4B2062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1B732E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51E33"/>
    <w:multiLevelType w:val="hybridMultilevel"/>
    <w:tmpl w:val="A178E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F202A"/>
    <w:multiLevelType w:val="hybridMultilevel"/>
    <w:tmpl w:val="017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711B08"/>
    <w:multiLevelType w:val="hybridMultilevel"/>
    <w:tmpl w:val="AACCF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"/>
  </w:num>
  <w:num w:numId="5">
    <w:abstractNumId w:val="11"/>
  </w:num>
  <w:num w:numId="6">
    <w:abstractNumId w:val="1"/>
  </w:num>
  <w:num w:numId="7">
    <w:abstractNumId w:val="1"/>
  </w:num>
  <w:num w:numId="8">
    <w:abstractNumId w:val="16"/>
  </w:num>
  <w:num w:numId="9">
    <w:abstractNumId w:val="17"/>
  </w:num>
  <w:num w:numId="10">
    <w:abstractNumId w:val="15"/>
  </w:num>
  <w:num w:numId="11">
    <w:abstractNumId w:val="10"/>
  </w:num>
  <w:num w:numId="12">
    <w:abstractNumId w:val="8"/>
  </w:num>
  <w:num w:numId="13">
    <w:abstractNumId w:val="13"/>
  </w:num>
  <w:num w:numId="14">
    <w:abstractNumId w:val="0"/>
  </w:num>
  <w:num w:numId="15">
    <w:abstractNumId w:val="4"/>
  </w:num>
  <w:num w:numId="16">
    <w:abstractNumId w:val="12"/>
  </w:num>
  <w:num w:numId="17">
    <w:abstractNumId w:val="2"/>
  </w:num>
  <w:num w:numId="18">
    <w:abstractNumId w:val="9"/>
  </w:num>
  <w:num w:numId="19">
    <w:abstractNumId w:val="6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10"/>
    <w:rsid w:val="00023B81"/>
    <w:rsid w:val="00024211"/>
    <w:rsid w:val="00034D79"/>
    <w:rsid w:val="0004030A"/>
    <w:rsid w:val="00040BCC"/>
    <w:rsid w:val="000643A7"/>
    <w:rsid w:val="000840A2"/>
    <w:rsid w:val="00090123"/>
    <w:rsid w:val="000B18A7"/>
    <w:rsid w:val="00132287"/>
    <w:rsid w:val="00175977"/>
    <w:rsid w:val="00186726"/>
    <w:rsid w:val="00194B17"/>
    <w:rsid w:val="001B387F"/>
    <w:rsid w:val="001B563C"/>
    <w:rsid w:val="001F305D"/>
    <w:rsid w:val="00213304"/>
    <w:rsid w:val="00215DFD"/>
    <w:rsid w:val="00217687"/>
    <w:rsid w:val="002265AB"/>
    <w:rsid w:val="002269B6"/>
    <w:rsid w:val="002364E1"/>
    <w:rsid w:val="00237242"/>
    <w:rsid w:val="00252109"/>
    <w:rsid w:val="002963A9"/>
    <w:rsid w:val="002D51E1"/>
    <w:rsid w:val="002D720D"/>
    <w:rsid w:val="002F01D8"/>
    <w:rsid w:val="002F52F1"/>
    <w:rsid w:val="00306E79"/>
    <w:rsid w:val="00327EE1"/>
    <w:rsid w:val="00346CEB"/>
    <w:rsid w:val="003673B6"/>
    <w:rsid w:val="0037032D"/>
    <w:rsid w:val="004303A0"/>
    <w:rsid w:val="00436037"/>
    <w:rsid w:val="004A3B05"/>
    <w:rsid w:val="004B5BA4"/>
    <w:rsid w:val="004E2A0D"/>
    <w:rsid w:val="005153A4"/>
    <w:rsid w:val="00516E1D"/>
    <w:rsid w:val="005217FD"/>
    <w:rsid w:val="00560AA0"/>
    <w:rsid w:val="005C13BB"/>
    <w:rsid w:val="005D0A73"/>
    <w:rsid w:val="006647FC"/>
    <w:rsid w:val="0068071A"/>
    <w:rsid w:val="00681C61"/>
    <w:rsid w:val="00684757"/>
    <w:rsid w:val="006A26D9"/>
    <w:rsid w:val="006A730B"/>
    <w:rsid w:val="006E59EB"/>
    <w:rsid w:val="007853A4"/>
    <w:rsid w:val="00793EEB"/>
    <w:rsid w:val="007B5B91"/>
    <w:rsid w:val="007E57C2"/>
    <w:rsid w:val="007E5A6C"/>
    <w:rsid w:val="007F16CF"/>
    <w:rsid w:val="00813E27"/>
    <w:rsid w:val="00843B05"/>
    <w:rsid w:val="008507B0"/>
    <w:rsid w:val="00876DE4"/>
    <w:rsid w:val="00893FA3"/>
    <w:rsid w:val="008C3151"/>
    <w:rsid w:val="008F2A76"/>
    <w:rsid w:val="00923B08"/>
    <w:rsid w:val="00935F53"/>
    <w:rsid w:val="00952308"/>
    <w:rsid w:val="00970D78"/>
    <w:rsid w:val="00982CB8"/>
    <w:rsid w:val="009B26E4"/>
    <w:rsid w:val="009C5D6F"/>
    <w:rsid w:val="00A05819"/>
    <w:rsid w:val="00A21167"/>
    <w:rsid w:val="00A37E83"/>
    <w:rsid w:val="00A53C55"/>
    <w:rsid w:val="00A65BF5"/>
    <w:rsid w:val="00A92002"/>
    <w:rsid w:val="00AE4BFA"/>
    <w:rsid w:val="00AF0DF5"/>
    <w:rsid w:val="00AF4708"/>
    <w:rsid w:val="00B2321D"/>
    <w:rsid w:val="00B370B1"/>
    <w:rsid w:val="00B84A2E"/>
    <w:rsid w:val="00B9596C"/>
    <w:rsid w:val="00BC3E10"/>
    <w:rsid w:val="00BD3F79"/>
    <w:rsid w:val="00BD4333"/>
    <w:rsid w:val="00BF6B80"/>
    <w:rsid w:val="00BF777E"/>
    <w:rsid w:val="00C223A1"/>
    <w:rsid w:val="00C47638"/>
    <w:rsid w:val="00C7451E"/>
    <w:rsid w:val="00C82BFF"/>
    <w:rsid w:val="00CC4813"/>
    <w:rsid w:val="00CD6BFE"/>
    <w:rsid w:val="00CF4127"/>
    <w:rsid w:val="00D15DDD"/>
    <w:rsid w:val="00D66210"/>
    <w:rsid w:val="00D67C01"/>
    <w:rsid w:val="00D73C7D"/>
    <w:rsid w:val="00DB46EA"/>
    <w:rsid w:val="00DC3E89"/>
    <w:rsid w:val="00DC46BF"/>
    <w:rsid w:val="00E53410"/>
    <w:rsid w:val="00E54B9C"/>
    <w:rsid w:val="00E60BEB"/>
    <w:rsid w:val="00E8327E"/>
    <w:rsid w:val="00E85B8D"/>
    <w:rsid w:val="00EA3BB3"/>
    <w:rsid w:val="00EE0F26"/>
    <w:rsid w:val="00F02BCF"/>
    <w:rsid w:val="00F03BC3"/>
    <w:rsid w:val="00F250CC"/>
    <w:rsid w:val="00F25CB5"/>
    <w:rsid w:val="00F374F3"/>
    <w:rsid w:val="00F90C45"/>
    <w:rsid w:val="00F91A13"/>
    <w:rsid w:val="00FD4FE5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8125"/>
  <w15:chartTrackingRefBased/>
  <w15:docId w15:val="{A7A35164-C02B-46B0-8EB0-6A204BDA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link w:val="40"/>
    <w:uiPriority w:val="9"/>
    <w:qFormat/>
    <w:rsid w:val="00E53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66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адача"/>
    <w:rsid w:val="00D66210"/>
    <w:pPr>
      <w:widowControl w:val="0"/>
      <w:numPr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0"/>
    <w:uiPriority w:val="99"/>
    <w:unhideWhenUsed/>
    <w:rsid w:val="00E8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53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2F5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2026-01-20T13:46:00Z</cp:lastPrinted>
  <dcterms:created xsi:type="dcterms:W3CDTF">2026-01-20T13:47:00Z</dcterms:created>
  <dcterms:modified xsi:type="dcterms:W3CDTF">2026-01-30T11:11:00Z</dcterms:modified>
</cp:coreProperties>
</file>