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44DB" w14:textId="728FD192" w:rsidR="00AB476B" w:rsidRPr="003B573F" w:rsidRDefault="00AB476B" w:rsidP="00AB476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586D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573F">
        <w:rPr>
          <w:rFonts w:ascii="Times New Roman" w:hAnsi="Times New Roman" w:cs="Times New Roman"/>
          <w:b/>
          <w:bCs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73586D">
        <w:rPr>
          <w:rFonts w:ascii="Times New Roman" w:hAnsi="Times New Roman" w:cs="Times New Roman"/>
          <w:b/>
          <w:bCs/>
          <w:sz w:val="30"/>
          <w:szCs w:val="30"/>
        </w:rPr>
        <w:t>. Перебор</w:t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B573F">
        <w:rPr>
          <w:rFonts w:ascii="Times New Roman" w:hAnsi="Times New Roman" w:cs="Times New Roman"/>
          <w:b/>
          <w:bCs/>
          <w:sz w:val="20"/>
          <w:szCs w:val="20"/>
          <w:lang w:val="en-US"/>
        </w:rPr>
        <w:t>7</w:t>
      </w:r>
      <w:r w:rsidRPr="007358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B573F">
        <w:rPr>
          <w:rFonts w:ascii="Times New Roman" w:hAnsi="Times New Roman" w:cs="Times New Roman"/>
          <w:b/>
          <w:bCs/>
          <w:sz w:val="20"/>
          <w:szCs w:val="20"/>
          <w:lang w:val="en-US"/>
        </w:rPr>
        <w:t>03</w:t>
      </w:r>
      <w:r w:rsidRPr="007358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3B573F">
        <w:rPr>
          <w:rFonts w:ascii="Times New Roman" w:hAnsi="Times New Roman" w:cs="Times New Roman"/>
          <w:b/>
          <w:bCs/>
          <w:sz w:val="20"/>
          <w:szCs w:val="20"/>
          <w:lang w:val="en-US"/>
        </w:rPr>
        <w:t>6</w:t>
      </w:r>
    </w:p>
    <w:p w14:paraId="1A806D41" w14:textId="77777777" w:rsidR="00AB476B" w:rsidRPr="0015646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9D9691F" wp14:editId="74A279EA">
            <wp:simplePos x="0" y="0"/>
            <wp:positionH relativeFrom="column">
              <wp:posOffset>4888865</wp:posOffset>
            </wp:positionH>
            <wp:positionV relativeFrom="paragraph">
              <wp:posOffset>86995</wp:posOffset>
            </wp:positionV>
            <wp:extent cx="104775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207" y="21195"/>
                <wp:lineTo x="21207" y="0"/>
                <wp:lineTo x="0" y="0"/>
              </wp:wrapPolygon>
            </wp:wrapTight>
            <wp:docPr id="7414001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46D">
        <w:rPr>
          <w:rFonts w:ascii="Times New Roman" w:hAnsi="Times New Roman" w:cs="Times New Roman"/>
          <w:color w:val="000000"/>
          <w:sz w:val="30"/>
          <w:szCs w:val="30"/>
        </w:rPr>
        <w:t>Сколько треугольников на следующем рисунке?</w:t>
      </w:r>
    </w:p>
    <w:bookmarkStart w:id="0" w:name="_MON_1390751811"/>
    <w:bookmarkStart w:id="1" w:name="_MON_1388692230"/>
    <w:bookmarkStart w:id="2" w:name="_MON_1390751726"/>
    <w:bookmarkEnd w:id="0"/>
    <w:bookmarkEnd w:id="1"/>
    <w:bookmarkEnd w:id="2"/>
    <w:bookmarkStart w:id="3" w:name="_MON_1390751806"/>
    <w:bookmarkEnd w:id="3"/>
    <w:p w14:paraId="4BEC09F0" w14:textId="2EFEF43B" w:rsidR="00AB476B" w:rsidRPr="0015646D" w:rsidRDefault="00AB476B" w:rsidP="00AB476B">
      <w:pPr>
        <w:spacing w:after="120"/>
        <w:ind w:right="48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color w:val="000000"/>
          <w:sz w:val="30"/>
          <w:szCs w:val="30"/>
        </w:rPr>
        <w:object w:dxaOrig="8393" w:dyaOrig="4900" w14:anchorId="01D29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25pt" o:ole="">
            <v:imagedata r:id="rId6" o:title=""/>
          </v:shape>
          <o:OLEObject Type="Embed" ProgID="Word.Picture.8" ShapeID="_x0000_i1025" DrawAspect="Content" ObjectID="_1836555895" r:id="rId7"/>
        </w:object>
      </w:r>
    </w:p>
    <w:p w14:paraId="1D8A5F28" w14:textId="3640E92C" w:rsidR="00AB476B" w:rsidRPr="000527B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Сейф </w:t>
      </w:r>
      <w:r w:rsidRPr="00AB476B">
        <w:rPr>
          <w:rFonts w:ascii="Times New Roman" w:hAnsi="Times New Roman" w:cs="Times New Roman"/>
          <w:color w:val="000000"/>
          <w:sz w:val="30"/>
          <w:szCs w:val="30"/>
        </w:rPr>
        <w:t>откроется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если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кодовом замке (см. рис)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одновременно нажать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 кнопки, образующие прямоугольник</w:t>
      </w:r>
      <w:r w:rsidR="002562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</w:t>
      </w:r>
      <w:r w:rsidR="00C867CD" w:rsidRP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На проверку одного варианта уходит 1 секунда.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B57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Сколько секунд нужно, чтобы гарантированно открыть сейф? </w:t>
      </w:r>
      <w:r w:rsidR="003B57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б)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изменится время открытия сейфа, если код представляет из себя прямоугольник, состоящий из 4 клеток?</w:t>
      </w:r>
    </w:p>
    <w:p w14:paraId="60713109" w14:textId="6CFD43C7" w:rsidR="00AB476B" w:rsidRDefault="003500C4" w:rsidP="00AB476B">
      <w:pPr>
        <w:spacing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C5F5F62" wp14:editId="4B1E2D8B">
            <wp:extent cx="2211705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3918" w14:textId="63E1FAD4" w:rsidR="009E02FD" w:rsidRPr="000E0E81" w:rsidRDefault="009E02FD" w:rsidP="009E02FD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Каких кодов больше (см. предыдущую задачу): из 3 кнопок в виде «уголка»</w:t>
      </w:r>
      <w:r w:rsidRPr="000E0E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2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3 клеток, или в виде буквы «Т» из 4 клеток (букву можно переворачивать и класть на бок)?</w:t>
      </w:r>
    </w:p>
    <w:p w14:paraId="77467C28" w14:textId="2FDB8865" w:rsidR="00AB476B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CC0368">
        <w:rPr>
          <w:rFonts w:ascii="Times New Roman" w:hAnsi="Times New Roman" w:cs="Times New Roman"/>
          <w:color w:val="000000"/>
          <w:sz w:val="30"/>
          <w:szCs w:val="30"/>
        </w:rPr>
        <w:t>языке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остров</w:t>
      </w:r>
      <w:r w:rsidR="002562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Чунга-Чанга есть только 2 буквы: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Сколько можно составить слов из а) 2 букв, б) 3 букв, в) 4 букв, г) 10 букв? (Любая последовательность этих букв </w:t>
      </w:r>
      <w:proofErr w:type="gramStart"/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будет словом</w:t>
      </w:r>
      <w:proofErr w:type="gramEnd"/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языке Чунга-Чанга.)</w:t>
      </w:r>
    </w:p>
    <w:p w14:paraId="5337A026" w14:textId="56724DC9" w:rsidR="00AB476B" w:rsidRPr="00256278" w:rsidRDefault="00AB476B" w:rsidP="00EB0BB0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182BF3EE" wp14:editId="6939B6EB">
            <wp:simplePos x="0" y="0"/>
            <wp:positionH relativeFrom="column">
              <wp:posOffset>4308475</wp:posOffset>
            </wp:positionH>
            <wp:positionV relativeFrom="paragraph">
              <wp:posOffset>47625</wp:posOffset>
            </wp:positionV>
            <wp:extent cx="2057400" cy="2597785"/>
            <wp:effectExtent l="0" t="0" r="0" b="0"/>
            <wp:wrapNone/>
            <wp:docPr id="868554120" name="Рисунок 2" descr="Картинка 103 из 123813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03 из 123813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278">
        <w:rPr>
          <w:rFonts w:ascii="Times New Roman" w:hAnsi="Times New Roman" w:cs="Times New Roman"/>
          <w:color w:val="000000"/>
          <w:sz w:val="30"/>
          <w:szCs w:val="30"/>
        </w:rPr>
        <w:t>Когда посмотрели</w:t>
      </w:r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в расписании</w:t>
      </w:r>
      <w:r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время начала и конца показа</w:t>
      </w:r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мультфильма</w:t>
      </w:r>
      <w:r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в формате </w:t>
      </w:r>
      <w:proofErr w:type="gramStart"/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>ЧЧ:ММ</w:t>
      </w:r>
      <w:proofErr w:type="gramEnd"/>
      <w:r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), оказалось, что в записи использованы 8 различных цифр. Какое наименьшее время мог идти мультфильм? </w:t>
      </w:r>
    </w:p>
    <w:p w14:paraId="1807C5A6" w14:textId="491DA451" w:rsidR="00AB476B" w:rsidRPr="0015646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color w:val="000000"/>
          <w:sz w:val="30"/>
          <w:szCs w:val="30"/>
        </w:rPr>
        <w:t xml:space="preserve">Знаменитый преступник профессор Мориарти проник в банк, но так и не смог подобрать трехзначный код от сейфа. Шерлок Холмс по отпечаткам пальцев и еще каким-то признакам обнаружил, что Мориарти успел попробовать комбинации 543, 142 и 562, после чего его спугнул охранник. Оказалось, что в каждом из этих вариантов профессор угадал ровно одну цифру кода. Узнав это, Шерлок Холмс тут же сказал код от сейфа. А вы сможете? </w:t>
      </w:r>
    </w:p>
    <w:p w14:paraId="7D361DBC" w14:textId="77777777" w:rsidR="00AB476B" w:rsidRPr="0015646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color w:val="000000"/>
          <w:sz w:val="30"/>
          <w:szCs w:val="30"/>
        </w:rPr>
        <w:lastRenderedPageBreak/>
        <w:t>Разрежьте</w:t>
      </w:r>
      <w:r w:rsidRPr="0015646D">
        <w:rPr>
          <w:rFonts w:ascii="Times New Roman" w:hAnsi="Times New Roman" w:cs="Times New Roman"/>
          <w:sz w:val="30"/>
          <w:szCs w:val="30"/>
        </w:rPr>
        <w:t xml:space="preserve"> квадрат 4×4 на две равные части. Придумайте шесть разных способов (два способа различны, если части в первом способе отличны от частей, получившихся во втором). Резать разрешается только по линиям сетки.</w:t>
      </w:r>
    </w:p>
    <w:p w14:paraId="201FAA7D" w14:textId="7A1F0975" w:rsidR="00AB476B" w:rsidRDefault="003B573F" w:rsidP="00AB476B">
      <w:pPr>
        <w:spacing w:after="120"/>
        <w:ind w:right="480"/>
        <w:jc w:val="center"/>
        <w:rPr>
          <w:rFonts w:ascii="Times New Roman" w:hAnsi="Times New Roman" w:cs="Times New Roman"/>
          <w:sz w:val="30"/>
          <w:szCs w:val="30"/>
        </w:rPr>
      </w:pPr>
      <w:r w:rsidRPr="0015646D">
        <w:rPr>
          <w:rFonts w:ascii="Times New Roman" w:hAnsi="Times New Roman" w:cs="Times New Roman"/>
          <w:sz w:val="30"/>
          <w:szCs w:val="30"/>
        </w:rPr>
        <w:object w:dxaOrig="1184" w:dyaOrig="1184" w14:anchorId="06CCA2B2">
          <v:shape id="_x0000_i1026" type="#_x0000_t75" style="width:86.5pt;height:86.5pt" o:ole="">
            <v:imagedata r:id="rId12" o:title=""/>
          </v:shape>
          <o:OLEObject Type="Embed" ProgID="Word.Picture.8" ShapeID="_x0000_i1026" DrawAspect="Content" ObjectID="_1836555896" r:id="rId13"/>
        </w:object>
      </w:r>
    </w:p>
    <w:p w14:paraId="13BACDDC" w14:textId="2696B26F" w:rsidR="00256278" w:rsidRDefault="00256278" w:rsidP="00256278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256278">
        <w:rPr>
          <w:rFonts w:ascii="Times New Roman" w:hAnsi="Times New Roman" w:cs="Times New Roman"/>
          <w:sz w:val="30"/>
          <w:szCs w:val="30"/>
        </w:rPr>
        <w:t>Сколькими</w:t>
      </w:r>
      <w:r w:rsidRPr="007E2EF5">
        <w:rPr>
          <w:rFonts w:ascii="Times New Roman" w:hAnsi="Times New Roman" w:cs="Times New Roman"/>
          <w:color w:val="000000"/>
          <w:sz w:val="30"/>
          <w:szCs w:val="30"/>
        </w:rPr>
        <w:t xml:space="preserve"> способами на доске 8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x</w:t>
      </w:r>
      <w:r w:rsidRPr="007E2EF5">
        <w:rPr>
          <w:rFonts w:ascii="Times New Roman" w:hAnsi="Times New Roman" w:cs="Times New Roman"/>
          <w:color w:val="000000"/>
          <w:sz w:val="30"/>
          <w:szCs w:val="30"/>
        </w:rPr>
        <w:t>8 можно расположить двух коней, бьющих друг друга?</w:t>
      </w:r>
    </w:p>
    <w:p w14:paraId="79DC342E" w14:textId="2AE5D783" w:rsidR="00AB476B" w:rsidRPr="00460B08" w:rsidRDefault="00256278" w:rsidP="00460B08">
      <w:pPr>
        <w:spacing w:before="240" w:after="120" w:line="240" w:lineRule="auto"/>
        <w:ind w:right="482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3F2BBD35" wp14:editId="58202D45">
            <wp:extent cx="1498541" cy="1498541"/>
            <wp:effectExtent l="0" t="0" r="6985" b="698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89" cy="150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76B" w:rsidRPr="00460B08" w:rsidSect="00730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4964"/>
    <w:multiLevelType w:val="hybridMultilevel"/>
    <w:tmpl w:val="87761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04B47"/>
    <w:multiLevelType w:val="hybridMultilevel"/>
    <w:tmpl w:val="6484B588"/>
    <w:lvl w:ilvl="0" w:tplc="E16225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6B"/>
    <w:rsid w:val="00094C98"/>
    <w:rsid w:val="00256278"/>
    <w:rsid w:val="003500C4"/>
    <w:rsid w:val="003B573F"/>
    <w:rsid w:val="00460B08"/>
    <w:rsid w:val="00682F1D"/>
    <w:rsid w:val="007E2EF5"/>
    <w:rsid w:val="009E02FD"/>
    <w:rsid w:val="00AB476B"/>
    <w:rsid w:val="00C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1A2"/>
  <w15:chartTrackingRefBased/>
  <w15:docId w15:val="{8BA87F80-D824-48A1-AA2D-5A382167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http://ordinaryicecreamer.files.wordpress.com/2010/07/476px-sherlockholmes.jp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ordinaryicecreamer.files.wordpress.com/2010/07/476px-sherlockholmes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3</cp:revision>
  <cp:lastPrinted>2026-03-17T14:07:00Z</cp:lastPrinted>
  <dcterms:created xsi:type="dcterms:W3CDTF">2026-03-17T11:07:00Z</dcterms:created>
  <dcterms:modified xsi:type="dcterms:W3CDTF">2026-04-01T10:38:00Z</dcterms:modified>
</cp:coreProperties>
</file>