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84" w:rsidRPr="002B6E11" w:rsidRDefault="003D29B7">
      <w:pPr>
        <w:rPr>
          <w:b/>
          <w:bCs/>
        </w:rPr>
      </w:pPr>
      <w:bookmarkStart w:id="0" w:name="_GoBack"/>
      <w:bookmarkEnd w:id="0"/>
      <w:r w:rsidRPr="002B6E11">
        <w:rPr>
          <w:b/>
          <w:bCs/>
        </w:rPr>
        <w:t xml:space="preserve">Развивающая математика </w:t>
      </w:r>
      <w:r w:rsidR="00251B2E">
        <w:rPr>
          <w:b/>
          <w:bCs/>
        </w:rPr>
        <w:t>6</w:t>
      </w:r>
      <w:r w:rsidR="00774D3B" w:rsidRPr="002B6E11">
        <w:rPr>
          <w:b/>
          <w:bCs/>
        </w:rPr>
        <w:t xml:space="preserve"> класс. </w:t>
      </w:r>
      <w:r w:rsidRPr="002B6E11">
        <w:rPr>
          <w:b/>
          <w:bCs/>
        </w:rPr>
        <w:t xml:space="preserve">Занятие </w:t>
      </w:r>
      <w:r w:rsidR="003128D0">
        <w:rPr>
          <w:b/>
          <w:bCs/>
        </w:rPr>
        <w:t>1</w:t>
      </w:r>
      <w:r w:rsidR="00C23F44">
        <w:rPr>
          <w:b/>
          <w:bCs/>
        </w:rPr>
        <w:t>4</w:t>
      </w:r>
      <w:r w:rsidRPr="002B6E11">
        <w:rPr>
          <w:b/>
          <w:bCs/>
        </w:rPr>
        <w:t xml:space="preserve">. </w:t>
      </w:r>
    </w:p>
    <w:p w:rsidR="00A01684" w:rsidRDefault="00C23F44">
      <w:pPr>
        <w:rPr>
          <w:b/>
          <w:bCs/>
        </w:rPr>
      </w:pPr>
      <w:r>
        <w:rPr>
          <w:b/>
          <w:bCs/>
        </w:rPr>
        <w:t>Простые числа</w:t>
      </w:r>
      <w:r w:rsidR="00303C42">
        <w:rPr>
          <w:b/>
          <w:bCs/>
        </w:rPr>
        <w:t>.</w:t>
      </w:r>
      <w:r>
        <w:rPr>
          <w:b/>
          <w:bCs/>
        </w:rPr>
        <w:t xml:space="preserve"> Делители. </w:t>
      </w:r>
      <w:r w:rsidR="00303C42">
        <w:rPr>
          <w:b/>
          <w:bCs/>
        </w:rPr>
        <w:t xml:space="preserve"> </w:t>
      </w:r>
    </w:p>
    <w:p w:rsidR="00245F27" w:rsidRDefault="00245F27">
      <w:pPr>
        <w:rPr>
          <w:b/>
          <w:bCs/>
        </w:rPr>
      </w:pPr>
    </w:p>
    <w:p w:rsidR="00C23F44" w:rsidRDefault="00C23F44" w:rsidP="008F5591">
      <w:pPr>
        <w:pStyle w:val="a3"/>
        <w:numPr>
          <w:ilvl w:val="0"/>
          <w:numId w:val="7"/>
        </w:numPr>
        <w:rPr>
          <w:bCs/>
        </w:rPr>
      </w:pPr>
      <w:r w:rsidRPr="00C23F44">
        <w:rPr>
          <w:b/>
          <w:bCs/>
        </w:rPr>
        <w:t>Решето Эратосфена</w:t>
      </w:r>
      <w:r>
        <w:rPr>
          <w:bCs/>
        </w:rPr>
        <w:t xml:space="preserve">. </w:t>
      </w:r>
    </w:p>
    <w:p w:rsidR="00C23F44" w:rsidRDefault="00C23F44" w:rsidP="00C23F44">
      <w:pPr>
        <w:pStyle w:val="a3"/>
        <w:rPr>
          <w:bCs/>
        </w:rPr>
      </w:pPr>
      <w:r>
        <w:rPr>
          <w:bCs/>
        </w:rPr>
        <w:t>В таблице ниже сделайте следующее:</w:t>
      </w: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 xml:space="preserve">Вычеркните все чётные числа, кроме 2. </w:t>
      </w: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 xml:space="preserve">Вычеркните среди оставшихся чисел все числа, делящиеся на 3, кроме числа 3. </w:t>
      </w: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 xml:space="preserve">Вычеркните среди оставшихся чисел все числа, делящиеся на 5, кроме числа 5. </w:t>
      </w: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>Вычеркните среди оставшихся чисел все числа, делящиеся на 7, кроме числа 7.</w:t>
      </w:r>
    </w:p>
    <w:p w:rsidR="00C23F44" w:rsidRPr="00C23F44" w:rsidRDefault="00C23F44" w:rsidP="00C23F44">
      <w:pPr>
        <w:ind w:left="-142"/>
        <w:rPr>
          <w:bCs/>
        </w:rPr>
      </w:pPr>
      <w:r w:rsidRPr="00C23F44">
        <w:rPr>
          <w:bCs/>
        </w:rPr>
        <w:t xml:space="preserve"> </w:t>
      </w:r>
    </w:p>
    <w:tbl>
      <w:tblPr>
        <w:tblpPr w:leftFromText="180" w:rightFromText="180" w:vertAnchor="page" w:horzAnchor="page" w:tblpX="2895" w:tblpY="3936"/>
        <w:tblW w:w="7704" w:type="dxa"/>
        <w:tblLook w:val="04A0" w:firstRow="1" w:lastRow="0" w:firstColumn="1" w:lastColumn="0" w:noHBand="0" w:noVBand="1"/>
      </w:tblPr>
      <w:tblGrid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C23F44" w:rsidTr="00C23F44">
        <w:trPr>
          <w:trHeight w:val="37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C23F44" w:rsidTr="00C23F44">
        <w:trPr>
          <w:trHeight w:val="3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F44" w:rsidRDefault="00C23F44" w:rsidP="00C23F44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</w:t>
            </w:r>
          </w:p>
        </w:tc>
      </w:tr>
    </w:tbl>
    <w:p w:rsidR="00857A54" w:rsidRDefault="00857A54" w:rsidP="00857A5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>Обведите все оставшиеся числа кружочк</w:t>
      </w:r>
      <w:r w:rsidR="00B92F46">
        <w:rPr>
          <w:bCs/>
        </w:rPr>
        <w:t>ами</w:t>
      </w:r>
      <w:r>
        <w:rPr>
          <w:bCs/>
        </w:rPr>
        <w:t xml:space="preserve">. </w:t>
      </w:r>
    </w:p>
    <w:p w:rsidR="00857A54" w:rsidRDefault="00C23F44" w:rsidP="00857A5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>Может ли</w:t>
      </w:r>
      <w:r w:rsidR="00857A54">
        <w:rPr>
          <w:bCs/>
        </w:rPr>
        <w:t xml:space="preserve"> какое-</w:t>
      </w:r>
      <w:r w:rsidR="00B92F46">
        <w:rPr>
          <w:bCs/>
        </w:rPr>
        <w:t>либо</w:t>
      </w:r>
      <w:r w:rsidR="00857A54">
        <w:rPr>
          <w:bCs/>
        </w:rPr>
        <w:t xml:space="preserve"> из оставшихся </w:t>
      </w:r>
      <w:r w:rsidR="00E40AE7">
        <w:rPr>
          <w:bCs/>
        </w:rPr>
        <w:t xml:space="preserve">в таблице </w:t>
      </w:r>
      <w:r w:rsidR="00857A54">
        <w:rPr>
          <w:bCs/>
        </w:rPr>
        <w:t xml:space="preserve">чисел </w:t>
      </w:r>
      <w:r w:rsidR="00E40AE7">
        <w:rPr>
          <w:bCs/>
        </w:rPr>
        <w:t xml:space="preserve">больших 11 </w:t>
      </w:r>
      <w:r w:rsidR="00857A54">
        <w:rPr>
          <w:bCs/>
        </w:rPr>
        <w:t>делиться на 11? А на 13?</w:t>
      </w:r>
    </w:p>
    <w:p w:rsidR="00C23F44" w:rsidRDefault="00857A54" w:rsidP="00857A5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>Верно ли, что все оставшиеся числа простые? Почему?</w:t>
      </w:r>
    </w:p>
    <w:p w:rsidR="00C65F03" w:rsidRDefault="00C65F03" w:rsidP="00C65F03">
      <w:pPr>
        <w:pStyle w:val="a3"/>
        <w:numPr>
          <w:ilvl w:val="0"/>
          <w:numId w:val="7"/>
        </w:numPr>
        <w:rPr>
          <w:bCs/>
        </w:rPr>
      </w:pPr>
      <w:r w:rsidRPr="00FC45FF">
        <w:rPr>
          <w:b/>
          <w:bCs/>
        </w:rPr>
        <w:t>Число делителей натурального числа</w:t>
      </w:r>
      <w:r>
        <w:rPr>
          <w:bCs/>
        </w:rPr>
        <w:t xml:space="preserve">. </w:t>
      </w:r>
    </w:p>
    <w:p w:rsidR="00FC45FF" w:rsidRDefault="00FC45FF" w:rsidP="00FC45FF">
      <w:pPr>
        <w:pStyle w:val="a3"/>
        <w:rPr>
          <w:bCs/>
        </w:rPr>
      </w:pPr>
      <w:r w:rsidRPr="00FC45FF">
        <w:rPr>
          <w:bCs/>
        </w:rPr>
        <w:t xml:space="preserve">Будем </w:t>
      </w:r>
      <w:r>
        <w:rPr>
          <w:bCs/>
        </w:rPr>
        <w:t xml:space="preserve">заполнять таблицу, указывая все делители первых натуральных чисел. </w:t>
      </w:r>
    </w:p>
    <w:tbl>
      <w:tblPr>
        <w:tblW w:w="9492" w:type="dxa"/>
        <w:tblInd w:w="-147" w:type="dxa"/>
        <w:tblLook w:val="04A0" w:firstRow="1" w:lastRow="0" w:firstColumn="1" w:lastColumn="0" w:noHBand="0" w:noVBand="1"/>
      </w:tblPr>
      <w:tblGrid>
        <w:gridCol w:w="897"/>
        <w:gridCol w:w="1512"/>
        <w:gridCol w:w="1396"/>
        <w:gridCol w:w="872"/>
        <w:gridCol w:w="813"/>
        <w:gridCol w:w="1895"/>
        <w:gridCol w:w="1215"/>
        <w:gridCol w:w="892"/>
      </w:tblGrid>
      <w:tr w:rsidR="00FC45FF" w:rsidTr="00FC45FF">
        <w:trPr>
          <w:trHeight w:val="521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Default="00FC45F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число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Default="00FC45F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делители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FF" w:rsidRDefault="00FC45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число делителей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Default="00FC45F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Default="00FC45F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число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Default="00FC45F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делители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FF" w:rsidRDefault="00FC45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число делителей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Default="00FC45F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1, 2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1, 3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1, 2, 4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1, 2, 3, 6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C45FF" w:rsidTr="00FC45FF">
        <w:trPr>
          <w:trHeight w:val="3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5FF" w:rsidRPr="00FC45FF" w:rsidRDefault="00FC45FF">
            <w:pPr>
              <w:jc w:val="center"/>
              <w:rPr>
                <w:rFonts w:ascii="Calibri" w:hAnsi="Calibri" w:cs="Calibri"/>
                <w:color w:val="000000"/>
              </w:rPr>
            </w:pPr>
            <w:r w:rsidRPr="00FC45F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9301F6" w:rsidRDefault="009301F6" w:rsidP="00FC45FF">
      <w:pPr>
        <w:pStyle w:val="a3"/>
        <w:numPr>
          <w:ilvl w:val="1"/>
          <w:numId w:val="7"/>
        </w:numPr>
        <w:rPr>
          <w:bCs/>
        </w:rPr>
      </w:pPr>
      <w:r>
        <w:rPr>
          <w:bCs/>
        </w:rPr>
        <w:lastRenderedPageBreak/>
        <w:t xml:space="preserve"> В четвертый и восьмой столбец таблицы впишите разложение на простые множители для всех составных чисел. </w:t>
      </w:r>
    </w:p>
    <w:p w:rsidR="00FC45FF" w:rsidRDefault="00FC45FF" w:rsidP="00FC45FF">
      <w:pPr>
        <w:pStyle w:val="a3"/>
        <w:numPr>
          <w:ilvl w:val="1"/>
          <w:numId w:val="7"/>
        </w:numPr>
        <w:rPr>
          <w:bCs/>
        </w:rPr>
      </w:pPr>
      <w:r>
        <w:rPr>
          <w:bCs/>
        </w:rPr>
        <w:t xml:space="preserve"> </w:t>
      </w:r>
      <w:r w:rsidR="009301F6">
        <w:rPr>
          <w:bCs/>
        </w:rPr>
        <w:t xml:space="preserve">Выпишите из таблицы все числа, у которых ровно три делителя. </w:t>
      </w:r>
      <w:r w:rsidR="00B92F46">
        <w:rPr>
          <w:bCs/>
        </w:rPr>
        <w:t xml:space="preserve">Посмотрите на их разложение на множители, какой вывод можно сделать? </w:t>
      </w:r>
      <w:r w:rsidR="009301F6">
        <w:rPr>
          <w:bCs/>
        </w:rPr>
        <w:t xml:space="preserve">Найдите ещё одно двузначное число, имеющее ровно три делителя. </w:t>
      </w:r>
      <w:r w:rsidR="00B92F46">
        <w:rPr>
          <w:bCs/>
        </w:rPr>
        <w:t xml:space="preserve">Выпишите его делители.  </w:t>
      </w:r>
      <w:r w:rsidR="009301F6">
        <w:rPr>
          <w:bCs/>
        </w:rPr>
        <w:t xml:space="preserve"> </w:t>
      </w:r>
    </w:p>
    <w:p w:rsidR="009301F6" w:rsidRDefault="009301F6" w:rsidP="00FC45FF">
      <w:pPr>
        <w:pStyle w:val="a3"/>
        <w:numPr>
          <w:ilvl w:val="1"/>
          <w:numId w:val="7"/>
        </w:numPr>
        <w:rPr>
          <w:bCs/>
        </w:rPr>
      </w:pPr>
      <w:r>
        <w:rPr>
          <w:bCs/>
        </w:rPr>
        <w:t xml:space="preserve"> Найдите в таблице число, у которого </w:t>
      </w:r>
      <w:r w:rsidR="00B92F46">
        <w:rPr>
          <w:bCs/>
        </w:rPr>
        <w:t xml:space="preserve">ровно </w:t>
      </w:r>
      <w:r>
        <w:rPr>
          <w:bCs/>
        </w:rPr>
        <w:t xml:space="preserve">5 делителей. Посмотрите на его разложение на простые множители. Найдите еще одно двузначное число, имеющее </w:t>
      </w:r>
      <w:r w:rsidR="00B92F46">
        <w:rPr>
          <w:bCs/>
        </w:rPr>
        <w:t xml:space="preserve">ровно 5 </w:t>
      </w:r>
      <w:r>
        <w:rPr>
          <w:bCs/>
        </w:rPr>
        <w:t xml:space="preserve">делителей. </w:t>
      </w:r>
      <w:r w:rsidR="00B92F46">
        <w:rPr>
          <w:bCs/>
        </w:rPr>
        <w:t xml:space="preserve">Выпишите его делители. </w:t>
      </w:r>
    </w:p>
    <w:p w:rsidR="00B92F46" w:rsidRDefault="00B92F46" w:rsidP="00B92F46">
      <w:pPr>
        <w:pStyle w:val="a3"/>
        <w:numPr>
          <w:ilvl w:val="0"/>
          <w:numId w:val="7"/>
        </w:numPr>
        <w:rPr>
          <w:bCs/>
        </w:rPr>
      </w:pPr>
      <w:r>
        <w:rPr>
          <w:bCs/>
        </w:rPr>
        <w:t>Выпишите все делители числа 100 в таком порядке:</w:t>
      </w:r>
    </w:p>
    <w:p w:rsidR="00B92F46" w:rsidRDefault="00B92F46" w:rsidP="00B92F46">
      <w:pPr>
        <w:pStyle w:val="a3"/>
        <w:rPr>
          <w:bCs/>
        </w:rPr>
      </w:pPr>
      <w:r>
        <w:rPr>
          <w:bCs/>
        </w:rPr>
        <w:t>- сначала все делители, в разложение которых не входит 5,</w:t>
      </w:r>
    </w:p>
    <w:p w:rsidR="00B92F46" w:rsidRDefault="00B92F46" w:rsidP="00B92F46">
      <w:pPr>
        <w:pStyle w:val="a3"/>
        <w:rPr>
          <w:bCs/>
        </w:rPr>
      </w:pPr>
      <w:r>
        <w:rPr>
          <w:bCs/>
        </w:rPr>
        <w:t>- затем все делители, в разложение которых входит 5 в первой степени,</w:t>
      </w:r>
    </w:p>
    <w:p w:rsidR="00B92F46" w:rsidRDefault="00B92F46" w:rsidP="00B92F46">
      <w:pPr>
        <w:pStyle w:val="a3"/>
        <w:rPr>
          <w:bCs/>
        </w:rPr>
      </w:pPr>
      <w:r>
        <w:rPr>
          <w:bCs/>
        </w:rPr>
        <w:t>- затем все делители, в разложение которых входит 5 во второй степени. Сколько всего делителей получилось?</w:t>
      </w:r>
    </w:p>
    <w:p w:rsidR="00B92F46" w:rsidRDefault="00B92F46" w:rsidP="005B58D3">
      <w:pPr>
        <w:pStyle w:val="a3"/>
        <w:ind w:left="426"/>
        <w:rPr>
          <w:bCs/>
        </w:rPr>
      </w:pPr>
      <w:r>
        <w:rPr>
          <w:bCs/>
        </w:rPr>
        <w:t>4. Сколько делителей у числа 1000? (</w:t>
      </w:r>
      <w:r w:rsidRPr="00B92F46">
        <w:rPr>
          <w:bCs/>
          <w:i/>
        </w:rPr>
        <w:t>Воспользуйтесь способом</w:t>
      </w:r>
      <w:r w:rsidR="005B58D3">
        <w:rPr>
          <w:bCs/>
          <w:i/>
        </w:rPr>
        <w:t xml:space="preserve"> решения</w:t>
      </w:r>
      <w:r w:rsidRPr="00B92F46">
        <w:rPr>
          <w:bCs/>
          <w:i/>
        </w:rPr>
        <w:t xml:space="preserve"> задачи 3</w:t>
      </w:r>
      <w:r>
        <w:rPr>
          <w:bCs/>
        </w:rPr>
        <w:t>)</w:t>
      </w:r>
      <w:r w:rsidR="005B58D3">
        <w:rPr>
          <w:bCs/>
        </w:rPr>
        <w:t>.</w:t>
      </w:r>
    </w:p>
    <w:p w:rsidR="00B92F46" w:rsidRDefault="00B92F46" w:rsidP="005B58D3">
      <w:pPr>
        <w:pStyle w:val="a3"/>
        <w:ind w:left="426"/>
        <w:rPr>
          <w:bCs/>
        </w:rPr>
      </w:pPr>
      <w:r>
        <w:rPr>
          <w:bCs/>
        </w:rPr>
        <w:t>5. Сколько делителей у числа 144?</w:t>
      </w:r>
    </w:p>
    <w:p w:rsidR="00E40AE7" w:rsidRDefault="00E40AE7" w:rsidP="00E40AE7">
      <w:pPr>
        <w:pStyle w:val="a3"/>
        <w:ind w:left="426"/>
        <w:rPr>
          <w:bCs/>
        </w:rPr>
      </w:pPr>
      <w:r>
        <w:rPr>
          <w:bCs/>
        </w:rPr>
        <w:t xml:space="preserve">6. Приведите пример числа, имеющего ровно 11 делителей. Обоснуйте рассуждением, что это так или просто выпишите все 11 делителей.   </w:t>
      </w:r>
    </w:p>
    <w:p w:rsidR="00E40AE7" w:rsidRPr="00B41DBD" w:rsidRDefault="00E40AE7" w:rsidP="00E40AE7">
      <w:pPr>
        <w:pStyle w:val="a3"/>
        <w:ind w:left="426"/>
        <w:rPr>
          <w:bCs/>
        </w:rPr>
      </w:pPr>
      <w:r>
        <w:rPr>
          <w:bCs/>
        </w:rPr>
        <w:t>7</w:t>
      </w:r>
      <w:r w:rsidRPr="00B41DBD">
        <w:rPr>
          <w:bCs/>
        </w:rPr>
        <w:t xml:space="preserve">. </w:t>
      </w:r>
      <w:r>
        <w:rPr>
          <w:bCs/>
        </w:rPr>
        <w:t xml:space="preserve">Число в разложении на простые множители имеет вид </w:t>
      </w:r>
      <m:oMath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rPr>
          <w:bCs/>
        </w:rPr>
        <w:t>. Сколько у него делителей?</w:t>
      </w:r>
    </w:p>
    <w:p w:rsidR="00E40AE7" w:rsidRDefault="00E40AE7" w:rsidP="00E40AE7">
      <w:pPr>
        <w:pStyle w:val="a3"/>
        <w:ind w:left="426"/>
        <w:rPr>
          <w:bCs/>
          <w:i/>
        </w:rPr>
      </w:pPr>
      <w:r>
        <w:rPr>
          <w:bCs/>
        </w:rPr>
        <w:t xml:space="preserve">8. У всех чисел в таблице, которые являются квадратами натурального числа, оказалось нечётное число делителей. В задачах 3 и 5 в ответе также получилось нечётное число делителей. Является ли 144 квадратом натурального числа? Верно ли, что у любого квадрата натурального числа нечётное число делителей? Если верно, то почему это так. </w:t>
      </w:r>
      <w:r w:rsidRPr="00B41DBD">
        <w:rPr>
          <w:bCs/>
          <w:i/>
        </w:rPr>
        <w:t xml:space="preserve">(Подсказка: выпишите делители, например, числа 100 в таком порядке: самый маленький, самый большой, второй по величине, предпоследний по </w:t>
      </w:r>
      <w:proofErr w:type="gramStart"/>
      <w:r w:rsidRPr="00B41DBD">
        <w:rPr>
          <w:bCs/>
          <w:i/>
        </w:rPr>
        <w:t>величине….</w:t>
      </w:r>
      <w:proofErr w:type="gramEnd"/>
      <w:r w:rsidRPr="00B41DBD">
        <w:rPr>
          <w:bCs/>
          <w:i/>
        </w:rPr>
        <w:t xml:space="preserve">)    </w:t>
      </w:r>
    </w:p>
    <w:p w:rsidR="00B92F46" w:rsidRPr="00B92F46" w:rsidRDefault="00B92F46" w:rsidP="00E40AE7">
      <w:pPr>
        <w:pStyle w:val="a3"/>
        <w:ind w:left="426"/>
        <w:rPr>
          <w:bCs/>
        </w:rPr>
      </w:pPr>
    </w:p>
    <w:sectPr w:rsidR="00B92F46" w:rsidRPr="00B92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266"/>
    <w:multiLevelType w:val="hybridMultilevel"/>
    <w:tmpl w:val="93EC6026"/>
    <w:lvl w:ilvl="0" w:tplc="5ADE9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A8318B"/>
    <w:multiLevelType w:val="hybridMultilevel"/>
    <w:tmpl w:val="8EE2E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02E66"/>
    <w:multiLevelType w:val="hybridMultilevel"/>
    <w:tmpl w:val="02E4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B5D81"/>
    <w:multiLevelType w:val="multilevel"/>
    <w:tmpl w:val="59F80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9E37C2"/>
    <w:multiLevelType w:val="hybridMultilevel"/>
    <w:tmpl w:val="5F409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1631E"/>
    <w:multiLevelType w:val="hybridMultilevel"/>
    <w:tmpl w:val="AE8E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D053B"/>
    <w:multiLevelType w:val="hybridMultilevel"/>
    <w:tmpl w:val="5F409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63CD3"/>
    <w:multiLevelType w:val="hybridMultilevel"/>
    <w:tmpl w:val="FB20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AB"/>
    <w:rsid w:val="00001674"/>
    <w:rsid w:val="00003B79"/>
    <w:rsid w:val="00013B65"/>
    <w:rsid w:val="00074A12"/>
    <w:rsid w:val="0008700B"/>
    <w:rsid w:val="00091BA4"/>
    <w:rsid w:val="00170839"/>
    <w:rsid w:val="001A2568"/>
    <w:rsid w:val="001B4E37"/>
    <w:rsid w:val="001D54D4"/>
    <w:rsid w:val="001E49C4"/>
    <w:rsid w:val="00215435"/>
    <w:rsid w:val="002167CF"/>
    <w:rsid w:val="00245F27"/>
    <w:rsid w:val="00251B2E"/>
    <w:rsid w:val="002B2F1A"/>
    <w:rsid w:val="002B6E11"/>
    <w:rsid w:val="00303C42"/>
    <w:rsid w:val="003128D0"/>
    <w:rsid w:val="00342D2D"/>
    <w:rsid w:val="00393F5A"/>
    <w:rsid w:val="003B6407"/>
    <w:rsid w:val="003D29B7"/>
    <w:rsid w:val="003D6035"/>
    <w:rsid w:val="003E0618"/>
    <w:rsid w:val="003E1D7C"/>
    <w:rsid w:val="004165EC"/>
    <w:rsid w:val="00446ABF"/>
    <w:rsid w:val="004700EA"/>
    <w:rsid w:val="00470BB7"/>
    <w:rsid w:val="00493F64"/>
    <w:rsid w:val="004E2B04"/>
    <w:rsid w:val="00540855"/>
    <w:rsid w:val="005B58D3"/>
    <w:rsid w:val="005D1942"/>
    <w:rsid w:val="00632F7C"/>
    <w:rsid w:val="00696171"/>
    <w:rsid w:val="006A4AAB"/>
    <w:rsid w:val="00754AD4"/>
    <w:rsid w:val="00761308"/>
    <w:rsid w:val="00774D3B"/>
    <w:rsid w:val="007B6083"/>
    <w:rsid w:val="007C2525"/>
    <w:rsid w:val="00857A54"/>
    <w:rsid w:val="00871500"/>
    <w:rsid w:val="008725FE"/>
    <w:rsid w:val="00895AEA"/>
    <w:rsid w:val="008961C0"/>
    <w:rsid w:val="008D34EA"/>
    <w:rsid w:val="008F1AA3"/>
    <w:rsid w:val="008F1E26"/>
    <w:rsid w:val="00923B51"/>
    <w:rsid w:val="009301F6"/>
    <w:rsid w:val="00946DF3"/>
    <w:rsid w:val="009668A0"/>
    <w:rsid w:val="00971FF4"/>
    <w:rsid w:val="0099491B"/>
    <w:rsid w:val="00A01684"/>
    <w:rsid w:val="00A449E9"/>
    <w:rsid w:val="00A57514"/>
    <w:rsid w:val="00AA1D53"/>
    <w:rsid w:val="00AD4F38"/>
    <w:rsid w:val="00B06056"/>
    <w:rsid w:val="00B2471E"/>
    <w:rsid w:val="00B42C4E"/>
    <w:rsid w:val="00B450F5"/>
    <w:rsid w:val="00B77484"/>
    <w:rsid w:val="00B8682F"/>
    <w:rsid w:val="00B92F46"/>
    <w:rsid w:val="00BA0A23"/>
    <w:rsid w:val="00BC30CC"/>
    <w:rsid w:val="00BD1658"/>
    <w:rsid w:val="00BF3F28"/>
    <w:rsid w:val="00C23F44"/>
    <w:rsid w:val="00C43707"/>
    <w:rsid w:val="00C65F03"/>
    <w:rsid w:val="00CC765C"/>
    <w:rsid w:val="00D15CAB"/>
    <w:rsid w:val="00D207A0"/>
    <w:rsid w:val="00D3306D"/>
    <w:rsid w:val="00D42006"/>
    <w:rsid w:val="00D47D71"/>
    <w:rsid w:val="00D56457"/>
    <w:rsid w:val="00DB44DE"/>
    <w:rsid w:val="00E40015"/>
    <w:rsid w:val="00E40AE7"/>
    <w:rsid w:val="00E76B6A"/>
    <w:rsid w:val="00E8735F"/>
    <w:rsid w:val="00E96028"/>
    <w:rsid w:val="00EA4C0E"/>
    <w:rsid w:val="00F0396D"/>
    <w:rsid w:val="00F05887"/>
    <w:rsid w:val="00FC45F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34E23-324A-4A93-A477-C7BF9C95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35"/>
    <w:pPr>
      <w:ind w:left="720"/>
      <w:contextualSpacing/>
    </w:pPr>
  </w:style>
  <w:style w:type="paragraph" w:styleId="a4">
    <w:name w:val="Balloon Text"/>
    <w:basedOn w:val="a"/>
    <w:link w:val="a5"/>
    <w:rsid w:val="00E40A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40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ADC43-A985-48A8-8D77-9C5E8870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Спецкурс по математике</vt:lpstr>
    </vt:vector>
  </TitlesOfParts>
  <Company>home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Спецкурс по математике</dc:title>
  <dc:subject/>
  <dc:creator>FianSetupUser</dc:creator>
  <cp:keywords/>
  <dc:description/>
  <cp:lastModifiedBy>Dmitry Shnol</cp:lastModifiedBy>
  <cp:revision>2</cp:revision>
  <cp:lastPrinted>2022-12-16T03:23:00Z</cp:lastPrinted>
  <dcterms:created xsi:type="dcterms:W3CDTF">2025-10-23T10:36:00Z</dcterms:created>
  <dcterms:modified xsi:type="dcterms:W3CDTF">2025-10-23T10:36:00Z</dcterms:modified>
</cp:coreProperties>
</file>